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4636" w14:textId="7813E239" w:rsidR="00ED4A1C" w:rsidRPr="00224BA8" w:rsidRDefault="66C056EA" w:rsidP="131E2E1C">
      <w:pPr>
        <w:rPr>
          <w:rFonts w:asciiTheme="majorHAnsi" w:eastAsiaTheme="majorEastAsia" w:hAnsiTheme="majorHAnsi" w:cstheme="majorBidi"/>
          <w:b/>
          <w:bCs/>
          <w:sz w:val="36"/>
          <w:szCs w:val="36"/>
          <w:u w:val="single"/>
        </w:rPr>
      </w:pPr>
      <w:r w:rsidRPr="131E2E1C">
        <w:rPr>
          <w:b/>
          <w:bCs/>
          <w:sz w:val="36"/>
          <w:szCs w:val="36"/>
          <w:u w:val="single"/>
        </w:rPr>
        <w:t xml:space="preserve">Year </w:t>
      </w:r>
      <w:r w:rsidR="67C9DCC1" w:rsidRPr="131E2E1C">
        <w:rPr>
          <w:b/>
          <w:bCs/>
          <w:sz w:val="36"/>
          <w:szCs w:val="36"/>
          <w:u w:val="single"/>
        </w:rPr>
        <w:t>10</w:t>
      </w:r>
    </w:p>
    <w:tbl>
      <w:tblPr>
        <w:tblStyle w:val="TableGrid"/>
        <w:tblW w:w="14509" w:type="dxa"/>
        <w:tblLayout w:type="fixed"/>
        <w:tblLook w:val="04A0" w:firstRow="1" w:lastRow="0" w:firstColumn="1" w:lastColumn="0" w:noHBand="0" w:noVBand="1"/>
      </w:tblPr>
      <w:tblGrid>
        <w:gridCol w:w="975"/>
        <w:gridCol w:w="1590"/>
        <w:gridCol w:w="2640"/>
        <w:gridCol w:w="2700"/>
        <w:gridCol w:w="1410"/>
        <w:gridCol w:w="1909"/>
        <w:gridCol w:w="1665"/>
        <w:gridCol w:w="1620"/>
      </w:tblGrid>
      <w:tr w:rsidR="00FE7BBC" w14:paraId="758C7661" w14:textId="77777777" w:rsidTr="560380FE">
        <w:tc>
          <w:tcPr>
            <w:tcW w:w="975" w:type="dxa"/>
            <w:shd w:val="clear" w:color="auto" w:fill="FFFF00"/>
          </w:tcPr>
          <w:p w14:paraId="1293DFC3" w14:textId="0D46CA7E" w:rsidR="00EA68B0" w:rsidRPr="00EA68B0" w:rsidRDefault="00EA68B0" w:rsidP="131E2E1C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1590" w:type="dxa"/>
            <w:shd w:val="clear" w:color="auto" w:fill="FFFF00"/>
          </w:tcPr>
          <w:p w14:paraId="4DFBEEF1" w14:textId="5A7C042F" w:rsidR="00EA68B0" w:rsidRPr="00EA68B0" w:rsidRDefault="6A53B740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Lesson topic</w:t>
            </w:r>
          </w:p>
        </w:tc>
        <w:tc>
          <w:tcPr>
            <w:tcW w:w="2640" w:type="dxa"/>
            <w:shd w:val="clear" w:color="auto" w:fill="FFFF00"/>
          </w:tcPr>
          <w:p w14:paraId="550A68BE" w14:textId="0C173BFC" w:rsidR="00EA68B0" w:rsidRDefault="6A53B740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Learning</w:t>
            </w: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intentions</w:t>
            </w:r>
          </w:p>
        </w:tc>
        <w:tc>
          <w:tcPr>
            <w:tcW w:w="2700" w:type="dxa"/>
            <w:shd w:val="clear" w:color="auto" w:fill="FFFF00"/>
          </w:tcPr>
          <w:p w14:paraId="66036471" w14:textId="3BFD7AA6" w:rsidR="00EA68B0" w:rsidRPr="00EA68B0" w:rsidRDefault="6A53B740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Assessment/ success criteria</w:t>
            </w:r>
          </w:p>
        </w:tc>
        <w:tc>
          <w:tcPr>
            <w:tcW w:w="1410" w:type="dxa"/>
            <w:shd w:val="clear" w:color="auto" w:fill="FFFF00"/>
          </w:tcPr>
          <w:p w14:paraId="0B612F06" w14:textId="67D4B3D2" w:rsidR="00EA68B0" w:rsidRPr="00EA68B0" w:rsidRDefault="6A53B740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Links with PSHE</w:t>
            </w:r>
          </w:p>
        </w:tc>
        <w:tc>
          <w:tcPr>
            <w:tcW w:w="1909" w:type="dxa"/>
            <w:shd w:val="clear" w:color="auto" w:fill="FFFF00"/>
          </w:tcPr>
          <w:p w14:paraId="2A559F2C" w14:textId="337A56D7" w:rsidR="00EA68B0" w:rsidRPr="00EA68B0" w:rsidRDefault="6A53B740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CDI Framework</w:t>
            </w:r>
            <w:r w:rsidR="52BA58B3"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/prep for adulthood</w:t>
            </w:r>
          </w:p>
        </w:tc>
        <w:tc>
          <w:tcPr>
            <w:tcW w:w="1665" w:type="dxa"/>
            <w:shd w:val="clear" w:color="auto" w:fill="FFFF00"/>
          </w:tcPr>
          <w:p w14:paraId="31C811FC" w14:textId="1C2DD36D" w:rsidR="00EA68B0" w:rsidRPr="00E878DF" w:rsidRDefault="7BC517E8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EHCP link</w:t>
            </w:r>
          </w:p>
        </w:tc>
        <w:tc>
          <w:tcPr>
            <w:tcW w:w="1620" w:type="dxa"/>
            <w:shd w:val="clear" w:color="auto" w:fill="FFFF00"/>
          </w:tcPr>
          <w:p w14:paraId="6366B075" w14:textId="082C72AD" w:rsidR="00EA68B0" w:rsidRPr="00E878DF" w:rsidRDefault="7BC517E8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Key skills</w:t>
            </w:r>
          </w:p>
        </w:tc>
      </w:tr>
      <w:tr w:rsidR="00FE7BBC" w14:paraId="4E49A2E1" w14:textId="77777777" w:rsidTr="560380FE">
        <w:tc>
          <w:tcPr>
            <w:tcW w:w="975" w:type="dxa"/>
            <w:shd w:val="clear" w:color="auto" w:fill="FFFF00"/>
          </w:tcPr>
          <w:p w14:paraId="28A66D70" w14:textId="2F6F9D06" w:rsidR="00EA68B0" w:rsidRDefault="4CA951BA" w:rsidP="131E2E1C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</w:rPr>
              <w:t>T1</w:t>
            </w:r>
          </w:p>
        </w:tc>
        <w:tc>
          <w:tcPr>
            <w:tcW w:w="1590" w:type="dxa"/>
            <w:shd w:val="clear" w:color="auto" w:fill="FFFF00"/>
          </w:tcPr>
          <w:p w14:paraId="11009D78" w14:textId="7850BDF9" w:rsidR="00EA68B0" w:rsidRDefault="107C83F1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01 - Grow Throughout Life-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 xml:space="preserve"> Cre8tive careers</w:t>
            </w:r>
          </w:p>
          <w:p w14:paraId="13C12174" w14:textId="24BD8F3B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FFF00"/>
          </w:tcPr>
          <w:p w14:paraId="5A8CAFEB" w14:textId="26EAB56E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be aware that learning, skills and qualifications are important for career development  </w:t>
            </w:r>
          </w:p>
          <w:p w14:paraId="5193E857" w14:textId="1F5E754D" w:rsidR="00EA68B0" w:rsidRDefault="107C83F1" w:rsidP="00ED4A1C"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be willing to challenge yourself and try new things   </w:t>
            </w:r>
          </w:p>
          <w:p w14:paraId="6550262E" w14:textId="68F7AF8D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-To understand the sources of help and support available and respond positively to feedback</w:t>
            </w:r>
          </w:p>
          <w:p w14:paraId="732D28B8" w14:textId="23BAEFE4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00"/>
          </w:tcPr>
          <w:p w14:paraId="4F2B7B7E" w14:textId="77777777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understand what career development is  </w:t>
            </w:r>
          </w:p>
          <w:p w14:paraId="6DA0D3FD" w14:textId="249D69D7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understand how my heritage, identity and values relate to career development  </w:t>
            </w:r>
          </w:p>
          <w:p w14:paraId="5B794A35" w14:textId="1E3AB768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 understand where I can seek further information</w:t>
            </w:r>
          </w:p>
          <w:p w14:paraId="176A5A47" w14:textId="1ED8C1B9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410" w:type="dxa"/>
            <w:shd w:val="clear" w:color="auto" w:fill="FFFF00"/>
          </w:tcPr>
          <w:p w14:paraId="099E1507" w14:textId="77777777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-Dreams and goals</w:t>
            </w:r>
          </w:p>
          <w:p w14:paraId="32F20B42" w14:textId="77777777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-Being me in my world</w:t>
            </w:r>
          </w:p>
          <w:p w14:paraId="63E16DC6" w14:textId="66D94029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-Living in the wider world</w:t>
            </w:r>
          </w:p>
          <w:p w14:paraId="268002EC" w14:textId="03A43035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909" w:type="dxa"/>
            <w:shd w:val="clear" w:color="auto" w:fill="FFFF00"/>
          </w:tcPr>
          <w:p w14:paraId="0DAC92B5" w14:textId="3CDB70C2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-Balance life and work</w:t>
            </w:r>
          </w:p>
          <w:p w14:paraId="17FCD6C0" w14:textId="35C7DD47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65" w:type="dxa"/>
            <w:shd w:val="clear" w:color="auto" w:fill="FFFF00"/>
          </w:tcPr>
          <w:p w14:paraId="4CC62096" w14:textId="2D787F63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-Independence</w:t>
            </w:r>
          </w:p>
          <w:p w14:paraId="3F0B43C6" w14:textId="77777777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-Education and employment</w:t>
            </w:r>
          </w:p>
          <w:p w14:paraId="31018178" w14:textId="77777777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 Health and wellbeing</w:t>
            </w:r>
          </w:p>
          <w:p w14:paraId="19891D3B" w14:textId="0B7C6F44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-Community inclusion</w:t>
            </w:r>
          </w:p>
          <w:p w14:paraId="59C7545F" w14:textId="5BEB909D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F00"/>
          </w:tcPr>
          <w:p w14:paraId="3CB39041" w14:textId="54EBD354" w:rsidR="00EA68B0" w:rsidRDefault="107C83F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-Developing Life Skills &amp; Aspiration</w:t>
            </w:r>
          </w:p>
          <w:p w14:paraId="4EFCAB6F" w14:textId="0ECC9754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</w:tr>
      <w:tr w:rsidR="00FE7BBC" w14:paraId="1443477E" w14:textId="77777777" w:rsidTr="560380FE">
        <w:tc>
          <w:tcPr>
            <w:tcW w:w="975" w:type="dxa"/>
            <w:shd w:val="clear" w:color="auto" w:fill="FFFF00"/>
          </w:tcPr>
          <w:p w14:paraId="6DED4D4C" w14:textId="740B2D0D" w:rsidR="00EA68B0" w:rsidRPr="00FE7BBC" w:rsidRDefault="4CA951BA" w:rsidP="131E2E1C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</w:rPr>
              <w:t>T2</w:t>
            </w:r>
          </w:p>
        </w:tc>
        <w:tc>
          <w:tcPr>
            <w:tcW w:w="1590" w:type="dxa"/>
            <w:shd w:val="clear" w:color="auto" w:fill="FFFF00"/>
          </w:tcPr>
          <w:p w14:paraId="283D2D60" w14:textId="2FC5B050" w:rsidR="00EA68B0" w:rsidRDefault="0CBDDF9A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02 - Working Hours 15 – 18-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 xml:space="preserve"> Cre8tive careers</w:t>
            </w:r>
          </w:p>
          <w:p w14:paraId="43BB5C70" w14:textId="60DA31A8" w:rsidR="00EA68B0" w:rsidRDefault="00EA68B0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FFF00"/>
          </w:tcPr>
          <w:p w14:paraId="76D47A82" w14:textId="67A3371A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know the rules for young employees  </w:t>
            </w:r>
          </w:p>
          <w:p w14:paraId="54132C51" w14:textId="044A42F0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-To know the range of jobs available to young people   -To understand how to research local jobs available to you</w:t>
            </w:r>
          </w:p>
          <w:p w14:paraId="05D60A09" w14:textId="1231914A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00"/>
          </w:tcPr>
          <w:p w14:paraId="003DDA6F" w14:textId="77777777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know the rules for young employees  </w:t>
            </w:r>
          </w:p>
          <w:p w14:paraId="2914D1C5" w14:textId="2FF0D586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know the range of jobs available to young people </w:t>
            </w:r>
          </w:p>
          <w:p w14:paraId="278E007A" w14:textId="4412890F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 can research local jobs available to me</w:t>
            </w:r>
          </w:p>
          <w:p w14:paraId="0DF3E3DF" w14:textId="31F23404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410" w:type="dxa"/>
            <w:shd w:val="clear" w:color="auto" w:fill="FFFF00"/>
          </w:tcPr>
          <w:p w14:paraId="47A66BF7" w14:textId="77777777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-Dreams and goals</w:t>
            </w:r>
          </w:p>
          <w:p w14:paraId="3BEA779D" w14:textId="77777777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-Being me in my world</w:t>
            </w:r>
          </w:p>
          <w:p w14:paraId="390203E3" w14:textId="6EA17F55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-Living in the wider world</w:t>
            </w:r>
          </w:p>
          <w:p w14:paraId="7F4BAA79" w14:textId="215A26DC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909" w:type="dxa"/>
            <w:shd w:val="clear" w:color="auto" w:fill="FFFF00"/>
          </w:tcPr>
          <w:p w14:paraId="13027494" w14:textId="4C783764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-Balance life and work</w:t>
            </w:r>
          </w:p>
          <w:p w14:paraId="14D7CE6F" w14:textId="6A77E4B6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65" w:type="dxa"/>
            <w:shd w:val="clear" w:color="auto" w:fill="FFFF00"/>
          </w:tcPr>
          <w:p w14:paraId="567DD897" w14:textId="77777777" w:rsidR="00777183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-Independence</w:t>
            </w:r>
          </w:p>
          <w:p w14:paraId="001287FE" w14:textId="77777777" w:rsidR="00777183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-Education and employment</w:t>
            </w:r>
          </w:p>
          <w:p w14:paraId="5814E049" w14:textId="77777777" w:rsidR="00777183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 Health and wellbeing</w:t>
            </w:r>
          </w:p>
          <w:p w14:paraId="1B161E17" w14:textId="35E34A31" w:rsidR="00777183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-Community inclusion</w:t>
            </w:r>
          </w:p>
          <w:p w14:paraId="36173026" w14:textId="3C8B5218" w:rsidR="00777183" w:rsidRDefault="00777183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F00"/>
          </w:tcPr>
          <w:p w14:paraId="724484F4" w14:textId="6F482E7D" w:rsidR="00EA68B0" w:rsidRDefault="0CBDDF9A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-Work Experience</w:t>
            </w:r>
          </w:p>
          <w:p w14:paraId="329EE1A5" w14:textId="118DDE2D" w:rsidR="00EA68B0" w:rsidRDefault="00EA68B0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</w:tr>
      <w:tr w:rsidR="131E2E1C" w14:paraId="460CC45F" w14:textId="77777777" w:rsidTr="560380FE">
        <w:trPr>
          <w:trHeight w:val="300"/>
        </w:trPr>
        <w:tc>
          <w:tcPr>
            <w:tcW w:w="975" w:type="dxa"/>
            <w:shd w:val="clear" w:color="auto" w:fill="FFFF00"/>
          </w:tcPr>
          <w:p w14:paraId="1B7733F9" w14:textId="63B59978" w:rsidR="31117B2B" w:rsidRDefault="31117B2B" w:rsidP="131E2E1C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</w:rPr>
              <w:t>T3</w:t>
            </w:r>
          </w:p>
        </w:tc>
        <w:tc>
          <w:tcPr>
            <w:tcW w:w="1590" w:type="dxa"/>
            <w:shd w:val="clear" w:color="auto" w:fill="FFFF00"/>
          </w:tcPr>
          <w:p w14:paraId="41E1A9B6" w14:textId="420EC335" w:rsidR="31117B2B" w:rsidRDefault="31117B2B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04 - Applying for Jobs-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 xml:space="preserve"> Cre8tive careers</w:t>
            </w:r>
          </w:p>
          <w:p w14:paraId="6F0E0784" w14:textId="217D52FE" w:rsidR="131E2E1C" w:rsidRDefault="131E2E1C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</w:p>
          <w:p w14:paraId="18B6DFE0" w14:textId="14A44F80" w:rsidR="131E2E1C" w:rsidRDefault="131E2E1C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</w:p>
          <w:p w14:paraId="26022BFE" w14:textId="775D7C9C" w:rsidR="131E2E1C" w:rsidRDefault="131E2E1C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</w:p>
          <w:p w14:paraId="43DA7297" w14:textId="0C7352C2" w:rsidR="131E2E1C" w:rsidRDefault="131E2E1C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</w:p>
          <w:p w14:paraId="604992EB" w14:textId="0932FCD3" w:rsidR="131E2E1C" w:rsidRDefault="131E2E1C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</w:p>
          <w:p w14:paraId="67619665" w14:textId="422A1365" w:rsidR="131E2E1C" w:rsidRDefault="131E2E1C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</w:p>
          <w:p w14:paraId="51B3B28F" w14:textId="01290CC7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7FBC524" w14:textId="0CD221E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391852DB" w14:textId="32A3D36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7496A50" w14:textId="3CBAAF58" w:rsidR="59834729" w:rsidRDefault="59834729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06 - Long Term Career Planning-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 xml:space="preserve"> Cre8tive careers</w:t>
            </w:r>
          </w:p>
          <w:p w14:paraId="06CBBFEE" w14:textId="53B023F2" w:rsidR="131E2E1C" w:rsidRDefault="131E2E1C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</w:p>
          <w:p w14:paraId="64D27F8B" w14:textId="4D7669A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FFF00"/>
          </w:tcPr>
          <w:p w14:paraId="580D6D73" w14:textId="36950EED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 xml:space="preserve">-To know where to find job adverts  </w:t>
            </w:r>
          </w:p>
          <w:p w14:paraId="2C319E4A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understand tests as part of the application process   </w:t>
            </w:r>
          </w:p>
          <w:p w14:paraId="2E93257A" w14:textId="1F8E2D13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-To assess possible interview questions for a job advert</w:t>
            </w:r>
          </w:p>
          <w:p w14:paraId="1EB3EF58" w14:textId="314BACD9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F7B40E9" w14:textId="0CC361E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EA20CB3" w14:textId="7ECC952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33F62C3" w14:textId="413C9A3A" w:rsidR="21A0CC33" w:rsidRDefault="21A0CC33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consider what decisions I might need to make to plan my future.  </w:t>
            </w:r>
          </w:p>
          <w:p w14:paraId="07AD40CB" w14:textId="4CF58CB8" w:rsidR="21A0CC33" w:rsidRDefault="21A0CC33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understand how to choose a degree.  </w:t>
            </w:r>
          </w:p>
          <w:p w14:paraId="4F9B6468" w14:textId="03244D08" w:rsidR="21A0CC33" w:rsidRDefault="21A0CC33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-To understand what else is required for a successful future, alongside qualifications.</w:t>
            </w:r>
          </w:p>
          <w:p w14:paraId="26376C30" w14:textId="7C458CEC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0A43C73" w14:textId="74F0A49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00"/>
          </w:tcPr>
          <w:p w14:paraId="61DD524D" w14:textId="3E4E1BBB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 xml:space="preserve">-I know where to find job adverts  </w:t>
            </w:r>
          </w:p>
          <w:p w14:paraId="26AE74AD" w14:textId="0B4511E7" w:rsidR="31117B2B" w:rsidRDefault="31117B2B"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understand tests as part of the application process </w:t>
            </w:r>
          </w:p>
          <w:p w14:paraId="5C1F32DD" w14:textId="5EB1343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-I understand possible interview questions for a job advert</w:t>
            </w:r>
            <w:r w:rsidR="338C0401"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.</w:t>
            </w:r>
          </w:p>
          <w:p w14:paraId="4597ABAB" w14:textId="2F3E73F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CDFD853" w14:textId="3E1666E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103750A" w14:textId="0DD29C2E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41AA0EC" w14:textId="189542CD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C6CFE3E" w14:textId="30DFEE81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CD8C06A" w14:textId="681C909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69CE0B8" w14:textId="25218726" w:rsidR="338C0401" w:rsidRDefault="338C040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know what decisions I need to make in the future.  </w:t>
            </w:r>
          </w:p>
          <w:p w14:paraId="6BB7F16F" w14:textId="2A587D34" w:rsidR="338C0401" w:rsidRDefault="338C040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 understand how to choose a degree.  I can consider what else -I need for a successful future.</w:t>
            </w:r>
          </w:p>
          <w:p w14:paraId="2DB7920A" w14:textId="5C6B3A0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542BF92F" w14:textId="754B4A76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410" w:type="dxa"/>
            <w:shd w:val="clear" w:color="auto" w:fill="FFFF00"/>
          </w:tcPr>
          <w:p w14:paraId="37CF728F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-Dreams and goals</w:t>
            </w:r>
          </w:p>
          <w:p w14:paraId="7FCB8C3B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-Being me in my world</w:t>
            </w:r>
          </w:p>
          <w:p w14:paraId="0E5DE699" w14:textId="35E6D4C3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-Living in the wider world</w:t>
            </w:r>
          </w:p>
          <w:p w14:paraId="61755299" w14:textId="7461D494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988D678" w14:textId="69D07F9D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511AAC35" w14:textId="6521D950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9D49F73" w14:textId="29BDA847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D695551" w14:textId="3EE6719E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21F0783" w14:textId="02D397F1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303F02E5" w14:textId="4DF61C2D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7240022" w14:textId="77777777" w:rsidR="61A84B41" w:rsidRDefault="61A84B4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-Dreams and goals</w:t>
            </w:r>
          </w:p>
          <w:p w14:paraId="6FA214AE" w14:textId="77777777" w:rsidR="61A84B41" w:rsidRDefault="61A84B4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-Being me in my world</w:t>
            </w:r>
          </w:p>
          <w:p w14:paraId="72E94194" w14:textId="10052A92" w:rsidR="61A84B41" w:rsidRDefault="61A84B4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-Living in the wider world</w:t>
            </w:r>
          </w:p>
          <w:p w14:paraId="0D050EA0" w14:textId="3594BDE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34EBD60" w14:textId="5C08578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909" w:type="dxa"/>
            <w:shd w:val="clear" w:color="auto" w:fill="FFFF00"/>
          </w:tcPr>
          <w:p w14:paraId="2DC406DD" w14:textId="16B6DB5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-Create opportunities</w:t>
            </w:r>
          </w:p>
          <w:p w14:paraId="18078EBA" w14:textId="53EE452A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77C5A90" w14:textId="124DAF97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3F57C1E5" w14:textId="1F9F2904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3C30C69" w14:textId="4E65D87E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CF2617D" w14:textId="5FC5F7C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22AF58C" w14:textId="1104B194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4955268" w14:textId="42A1C411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55B21A0D" w14:textId="67D12EB9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17768D1" w14:textId="151588B0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BFCB044" w14:textId="05D6A3D4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5AC0AE6F" w14:textId="0BD40D97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1CB9F78" w14:textId="646CA277" w:rsidR="7D93E5EC" w:rsidRDefault="7D93E5E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-Manage career</w:t>
            </w:r>
          </w:p>
          <w:p w14:paraId="37326840" w14:textId="05DEBA7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DC6D086" w14:textId="27E5B073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65" w:type="dxa"/>
            <w:shd w:val="clear" w:color="auto" w:fill="FFFF00"/>
          </w:tcPr>
          <w:p w14:paraId="24802828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-Independence</w:t>
            </w:r>
          </w:p>
          <w:p w14:paraId="3D884997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-Education and employment</w:t>
            </w:r>
          </w:p>
          <w:p w14:paraId="7607C6E8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 Health and wellbeing</w:t>
            </w:r>
          </w:p>
          <w:p w14:paraId="53E91DD9" w14:textId="6BDFC98C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-Community inclusion</w:t>
            </w:r>
          </w:p>
          <w:p w14:paraId="311DAE09" w14:textId="45A8CF21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57D77B66" w14:textId="740D8FA0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CF8CB0A" w14:textId="39CD9E9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9D8C910" w14:textId="6ABA1EA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34FFB8B" w14:textId="20103C1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AA3B6EA" w14:textId="77777777" w:rsidR="2836A541" w:rsidRDefault="2836A54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-Independence</w:t>
            </w:r>
          </w:p>
          <w:p w14:paraId="6FAD7502" w14:textId="77777777" w:rsidR="2836A541" w:rsidRDefault="2836A54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-Education and employment</w:t>
            </w:r>
          </w:p>
          <w:p w14:paraId="3C9049A0" w14:textId="77777777" w:rsidR="2836A541" w:rsidRDefault="2836A54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 Health and wellbeing</w:t>
            </w:r>
          </w:p>
          <w:p w14:paraId="2C4D9954" w14:textId="5DD8DEBC" w:rsidR="2836A541" w:rsidRDefault="2836A54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-Community inclusion</w:t>
            </w:r>
          </w:p>
          <w:p w14:paraId="474A8DAA" w14:textId="6B4B99D6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181146C" w14:textId="35D12FA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F00"/>
          </w:tcPr>
          <w:p w14:paraId="5D44921D" w14:textId="2D874D30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-Next steps</w:t>
            </w:r>
          </w:p>
          <w:p w14:paraId="02DFF110" w14:textId="2ED05EB7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E063177" w14:textId="64547DEA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8C50A26" w14:textId="4EC079B3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EA77DD7" w14:textId="3E1A1256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19C0850" w14:textId="2FE5FAA6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692FA8A" w14:textId="02360D0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721D5E2" w14:textId="1F6BEC2E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3C7867E" w14:textId="38535FFA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3165AD63" w14:textId="72B581B3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D471E1D" w14:textId="1DF12EC3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F97DCD7" w14:textId="15D0555C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D19A51D" w14:textId="7166411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ABFD4E1" w14:textId="45475911" w:rsidR="2F5F0D2D" w:rsidRDefault="2F5F0D2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-Setting Goals</w:t>
            </w:r>
          </w:p>
          <w:p w14:paraId="79D3FF76" w14:textId="49DE016A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C7FFD80" w14:textId="60F59094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</w:tr>
      <w:tr w:rsidR="131E2E1C" w14:paraId="09315255" w14:textId="77777777" w:rsidTr="560380FE">
        <w:trPr>
          <w:trHeight w:val="300"/>
        </w:trPr>
        <w:tc>
          <w:tcPr>
            <w:tcW w:w="975" w:type="dxa"/>
            <w:shd w:val="clear" w:color="auto" w:fill="FFFF00"/>
          </w:tcPr>
          <w:p w14:paraId="3C4CDB27" w14:textId="2DEB1514" w:rsidR="31117B2B" w:rsidRDefault="31117B2B" w:rsidP="131E2E1C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</w:rPr>
              <w:lastRenderedPageBreak/>
              <w:t>T4</w:t>
            </w:r>
          </w:p>
        </w:tc>
        <w:tc>
          <w:tcPr>
            <w:tcW w:w="1590" w:type="dxa"/>
            <w:shd w:val="clear" w:color="auto" w:fill="FFFF00"/>
          </w:tcPr>
          <w:p w14:paraId="1064958B" w14:textId="39715950" w:rsidR="31117B2B" w:rsidRDefault="31117B2B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03 - Personal Brand Building-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 xml:space="preserve"> Cre8tive careers</w:t>
            </w:r>
          </w:p>
          <w:p w14:paraId="5C0B1E1F" w14:textId="5506FEF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C3E52FE" w14:textId="61F69046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D213D17" w14:textId="6387BA3C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3B40A9C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Preparing for Work Experience</w:t>
            </w:r>
          </w:p>
          <w:p w14:paraId="5F70975E" w14:textId="25E132B5" w:rsidR="31117B2B" w:rsidRDefault="31117B2B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>5-year skills builder</w:t>
            </w:r>
          </w:p>
          <w:p w14:paraId="451C56BB" w14:textId="5912C65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FFF00"/>
          </w:tcPr>
          <w:p w14:paraId="14939020" w14:textId="741B6C74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understand what a personal brand is.  </w:t>
            </w:r>
          </w:p>
          <w:p w14:paraId="4D65F721" w14:textId="5B1C97BF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consider how we can develop our own personal brands.  </w:t>
            </w:r>
          </w:p>
          <w:p w14:paraId="64B84941" w14:textId="72F67318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-To think about why being authentic matters.</w:t>
            </w:r>
          </w:p>
          <w:p w14:paraId="099172AB" w14:textId="760E1DE6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71B30C79" w14:textId="670FFD0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15CAD9A" w14:textId="18D36230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understand what work experience is and why we need to prepare.  </w:t>
            </w:r>
          </w:p>
          <w:p w14:paraId="3C28C88D" w14:textId="006A7C12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consider what the expectations will be.  </w:t>
            </w:r>
          </w:p>
          <w:p w14:paraId="233BE3ED" w14:textId="28C7DFC4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-To understand the difference between work etiquette and working practice.</w:t>
            </w:r>
          </w:p>
          <w:p w14:paraId="492A3DD5" w14:textId="59FBF249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00"/>
          </w:tcPr>
          <w:p w14:paraId="5FB5D3CA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 xml:space="preserve">-I understand what a personal brand is.  </w:t>
            </w:r>
          </w:p>
          <w:p w14:paraId="186B36B8" w14:textId="32FCB7BB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know how </w:t>
            </w:r>
          </w:p>
          <w:p w14:paraId="17C042F9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I want others to portray me. </w:t>
            </w:r>
          </w:p>
          <w:p w14:paraId="250C2C7F" w14:textId="24213E9A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-I have ideas of how </w:t>
            </w:r>
          </w:p>
          <w:p w14:paraId="6F13F639" w14:textId="0FCD0F5F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I can develop my own personal brand.</w:t>
            </w:r>
          </w:p>
          <w:p w14:paraId="5BCF89C6" w14:textId="39587301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3423441" w14:textId="023DDB6A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know what work experience is and how to prepare. </w:t>
            </w:r>
          </w:p>
          <w:p w14:paraId="583C5F49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understand what will be expected of me. </w:t>
            </w:r>
          </w:p>
          <w:p w14:paraId="05306376" w14:textId="10DFD1D6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-I can discuss the differences between work etiquette and practice.</w:t>
            </w:r>
          </w:p>
          <w:p w14:paraId="1A78CB33" w14:textId="49D84BF6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57CFA8A5" w14:textId="27395C0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410" w:type="dxa"/>
            <w:shd w:val="clear" w:color="auto" w:fill="FFFF00"/>
          </w:tcPr>
          <w:p w14:paraId="1DEE6FF7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-Dreams and goals</w:t>
            </w:r>
          </w:p>
          <w:p w14:paraId="07E59D8C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-Being me in my world</w:t>
            </w:r>
          </w:p>
          <w:p w14:paraId="0EC1DF6E" w14:textId="5D83B2A8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-Living in the wider world</w:t>
            </w:r>
          </w:p>
          <w:p w14:paraId="3DBA317B" w14:textId="1778740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E0AF16C" w14:textId="237F97F4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01FBED8" w14:textId="251CEA3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049C51D" w14:textId="34F92D2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FA1D9AA" w14:textId="77777777" w:rsidR="2B1481D8" w:rsidRDefault="2B1481D8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-Dreams and goals</w:t>
            </w:r>
          </w:p>
          <w:p w14:paraId="08B651D3" w14:textId="77777777" w:rsidR="2B1481D8" w:rsidRDefault="2B1481D8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-Being me in my world</w:t>
            </w:r>
          </w:p>
          <w:p w14:paraId="5F9DC357" w14:textId="29A83AFC" w:rsidR="2B1481D8" w:rsidRDefault="2B1481D8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-Living in the wider world</w:t>
            </w:r>
          </w:p>
          <w:p w14:paraId="6330D308" w14:textId="7CB6AFA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909" w:type="dxa"/>
            <w:shd w:val="clear" w:color="auto" w:fill="FFFF00"/>
          </w:tcPr>
          <w:p w14:paraId="2AFAC3DA" w14:textId="61E93AE9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-Balance life and work</w:t>
            </w:r>
          </w:p>
          <w:p w14:paraId="13C992BD" w14:textId="16C80A0E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5BEDE6A" w14:textId="22CE7417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6C0835F" w14:textId="4C385D71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EE59192" w14:textId="43600443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1AAA66E" w14:textId="72CED565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3B8B6027" w14:textId="55040621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32795529" w14:textId="02AB017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DDB3738" w14:textId="6EFBB7B8" w:rsidR="0D23B7C8" w:rsidRDefault="0D23B7C8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-Create opportunities</w:t>
            </w:r>
          </w:p>
          <w:p w14:paraId="4635611E" w14:textId="1FC2C8B9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1ED30418" w14:textId="695F54A3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65" w:type="dxa"/>
            <w:shd w:val="clear" w:color="auto" w:fill="FFFF00"/>
          </w:tcPr>
          <w:p w14:paraId="5140CF14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-Independence</w:t>
            </w:r>
          </w:p>
          <w:p w14:paraId="0F7938AF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-Education and employment</w:t>
            </w:r>
          </w:p>
          <w:p w14:paraId="04FAED77" w14:textId="77777777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 Health and wellbeing</w:t>
            </w:r>
          </w:p>
          <w:p w14:paraId="2B2562A6" w14:textId="44EC4DF5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-Community inclusion</w:t>
            </w:r>
          </w:p>
          <w:p w14:paraId="77F652B8" w14:textId="390F8904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5A8BBAF" w14:textId="6870EEF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8FAA945" w14:textId="1DF650CE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56DC9BE8" w14:textId="77777777" w:rsidR="156FFD9C" w:rsidRDefault="156FFD9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-Independence</w:t>
            </w:r>
          </w:p>
          <w:p w14:paraId="7E4D3E80" w14:textId="77777777" w:rsidR="156FFD9C" w:rsidRDefault="156FFD9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-Education and employment</w:t>
            </w:r>
          </w:p>
          <w:p w14:paraId="0324C97E" w14:textId="77777777" w:rsidR="156FFD9C" w:rsidRDefault="156FFD9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 Health and wellbeing</w:t>
            </w:r>
          </w:p>
          <w:p w14:paraId="0E6EE365" w14:textId="1E11CE89" w:rsidR="156FFD9C" w:rsidRDefault="156FFD9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-Community inclusion</w:t>
            </w:r>
          </w:p>
          <w:p w14:paraId="5F204F08" w14:textId="71BB0F63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5372FCB" w14:textId="340799F6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F00"/>
          </w:tcPr>
          <w:p w14:paraId="21E21F43" w14:textId="25962690" w:rsidR="31117B2B" w:rsidRDefault="31117B2B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 xml:space="preserve">-Building For the </w:t>
            </w:r>
            <w:r w:rsidR="690CD563"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f</w:t>
            </w: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uture</w:t>
            </w:r>
          </w:p>
          <w:p w14:paraId="575AEFF8" w14:textId="7B8D32BE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67A406A2" w14:textId="78983CC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C5B24A8" w14:textId="6847EFD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35893468" w14:textId="349F02A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26139DA" w14:textId="447C91D5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4F1A4266" w14:textId="0E4B7021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43282D0" w14:textId="73667D23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4C283FB" w14:textId="08AE80A4" w:rsidR="560380FE" w:rsidRDefault="560380FE" w:rsidP="560380FE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3CA3C75" w14:textId="36BA7D46" w:rsidR="074340F8" w:rsidRDefault="248F9A21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560380FE">
              <w:rPr>
                <w:rFonts w:asciiTheme="majorHAnsi" w:eastAsiaTheme="majorEastAsia" w:hAnsiTheme="majorHAnsi" w:cstheme="majorBidi"/>
                <w:sz w:val="22"/>
                <w:szCs w:val="22"/>
              </w:rPr>
              <w:t>-</w:t>
            </w:r>
            <w:r w:rsidR="074340F8" w:rsidRPr="560380FE">
              <w:rPr>
                <w:rFonts w:asciiTheme="majorHAnsi" w:eastAsiaTheme="majorEastAsia" w:hAnsiTheme="majorHAnsi" w:cstheme="majorBidi"/>
                <w:sz w:val="22"/>
                <w:szCs w:val="22"/>
              </w:rPr>
              <w:t>Next Steps</w:t>
            </w:r>
          </w:p>
          <w:p w14:paraId="1960996A" w14:textId="58CA92DF" w:rsidR="074340F8" w:rsidRDefault="074340F8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-Aiming High</w:t>
            </w:r>
          </w:p>
          <w:p w14:paraId="03636342" w14:textId="6E716CBF" w:rsidR="074340F8" w:rsidRDefault="074340F8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-Teamwork</w:t>
            </w:r>
          </w:p>
          <w:p w14:paraId="5F098EC4" w14:textId="1065BF45" w:rsidR="074340F8" w:rsidRDefault="074340F8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lastRenderedPageBreak/>
              <w:t>-Work experience</w:t>
            </w:r>
          </w:p>
          <w:p w14:paraId="607B1354" w14:textId="4E9E5ABC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229E125B" w14:textId="00ACDF7A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</w:tr>
      <w:tr w:rsidR="131E2E1C" w14:paraId="7D77067C" w14:textId="77777777" w:rsidTr="560380FE">
        <w:trPr>
          <w:trHeight w:val="300"/>
        </w:trPr>
        <w:tc>
          <w:tcPr>
            <w:tcW w:w="975" w:type="dxa"/>
            <w:shd w:val="clear" w:color="auto" w:fill="FFFF00"/>
          </w:tcPr>
          <w:p w14:paraId="71384DBA" w14:textId="6FEA174D" w:rsidR="31117B2B" w:rsidRDefault="31117B2B" w:rsidP="131E2E1C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</w:rPr>
              <w:lastRenderedPageBreak/>
              <w:t>T5</w:t>
            </w:r>
          </w:p>
        </w:tc>
        <w:tc>
          <w:tcPr>
            <w:tcW w:w="1590" w:type="dxa"/>
            <w:shd w:val="clear" w:color="auto" w:fill="FFFF00"/>
          </w:tcPr>
          <w:p w14:paraId="49160438" w14:textId="6A749189" w:rsidR="0A525F7D" w:rsidRDefault="0A525F7D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05 - National Employment Trends-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 xml:space="preserve"> Cre8tive careers</w:t>
            </w:r>
          </w:p>
          <w:p w14:paraId="589035BF" w14:textId="680DC867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FFF00"/>
          </w:tcPr>
          <w:p w14:paraId="3120946E" w14:textId="466E8B43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understand the history of National Employment Trends.  </w:t>
            </w:r>
          </w:p>
          <w:p w14:paraId="7AE884E0" w14:textId="3D0F22BE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-To understand the current employment landscape.  -To understand how things might progress in the future.</w:t>
            </w:r>
          </w:p>
          <w:p w14:paraId="36DC3EB1" w14:textId="3800405C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00"/>
          </w:tcPr>
          <w:p w14:paraId="7241F4FA" w14:textId="08B4B017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understand what an employment trend is.  </w:t>
            </w:r>
          </w:p>
          <w:p w14:paraId="3CFBBB7A" w14:textId="16D40666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can have a discussion with a peer about employment trends.  </w:t>
            </w:r>
          </w:p>
          <w:p w14:paraId="64D5D7BA" w14:textId="5F0638B1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 know how to use trends and LMI data to consider future trends</w:t>
            </w:r>
          </w:p>
          <w:p w14:paraId="0E2DC4CF" w14:textId="53B7C07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410" w:type="dxa"/>
            <w:shd w:val="clear" w:color="auto" w:fill="FFFF00"/>
          </w:tcPr>
          <w:p w14:paraId="0AB2170F" w14:textId="77777777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-Dreams and goals</w:t>
            </w:r>
          </w:p>
          <w:p w14:paraId="6B3F9597" w14:textId="77777777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-Being me in my world</w:t>
            </w:r>
          </w:p>
          <w:p w14:paraId="530CCFCB" w14:textId="163A1116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-Living in the wider world</w:t>
            </w:r>
          </w:p>
          <w:p w14:paraId="0D8B40A1" w14:textId="1830526A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909" w:type="dxa"/>
            <w:shd w:val="clear" w:color="auto" w:fill="FFFF00"/>
          </w:tcPr>
          <w:p w14:paraId="265A678D" w14:textId="6B4573F2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-Manage career</w:t>
            </w:r>
          </w:p>
          <w:p w14:paraId="4C17D3CA" w14:textId="6CBA997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65" w:type="dxa"/>
            <w:shd w:val="clear" w:color="auto" w:fill="FFFF00"/>
          </w:tcPr>
          <w:p w14:paraId="23FF72BC" w14:textId="77777777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-Independence</w:t>
            </w:r>
          </w:p>
          <w:p w14:paraId="3A32C7F9" w14:textId="77777777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-Education and employment</w:t>
            </w:r>
          </w:p>
          <w:p w14:paraId="0A17E069" w14:textId="77777777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 Health and wellbeing</w:t>
            </w:r>
          </w:p>
          <w:p w14:paraId="598D16E0" w14:textId="3C1DC36B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-Community inclusion</w:t>
            </w:r>
          </w:p>
          <w:p w14:paraId="6FCA97FD" w14:textId="4BE35BC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F00"/>
          </w:tcPr>
          <w:p w14:paraId="4B5D03F0" w14:textId="5BD1CE8D" w:rsidR="0A525F7D" w:rsidRDefault="0A525F7D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Community &amp; Careers</w:t>
            </w:r>
          </w:p>
          <w:p w14:paraId="71DC3800" w14:textId="26F8D18B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</w:tr>
      <w:tr w:rsidR="131E2E1C" w14:paraId="1487CC58" w14:textId="77777777" w:rsidTr="560380FE">
        <w:trPr>
          <w:trHeight w:val="300"/>
        </w:trPr>
        <w:tc>
          <w:tcPr>
            <w:tcW w:w="975" w:type="dxa"/>
            <w:shd w:val="clear" w:color="auto" w:fill="FFFF00"/>
          </w:tcPr>
          <w:p w14:paraId="5C3525F9" w14:textId="6C52C814" w:rsidR="31117B2B" w:rsidRDefault="31117B2B" w:rsidP="131E2E1C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</w:rPr>
              <w:t>T6</w:t>
            </w:r>
          </w:p>
        </w:tc>
        <w:tc>
          <w:tcPr>
            <w:tcW w:w="1590" w:type="dxa"/>
            <w:shd w:val="clear" w:color="auto" w:fill="FFFF00"/>
          </w:tcPr>
          <w:p w14:paraId="5769F78B" w14:textId="1C42EEE2" w:rsidR="220D2B59" w:rsidRDefault="220D2B59" w:rsidP="131E2E1C">
            <w:pPr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07 – Netiquette-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2"/>
                <w:szCs w:val="22"/>
              </w:rPr>
              <w:t xml:space="preserve"> Cre8tive careers</w:t>
            </w:r>
          </w:p>
          <w:p w14:paraId="0A583356" w14:textId="610F13F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640" w:type="dxa"/>
            <w:shd w:val="clear" w:color="auto" w:fill="FFFF00"/>
          </w:tcPr>
          <w:p w14:paraId="7F9B3150" w14:textId="21479896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understand what netiquette is  </w:t>
            </w:r>
          </w:p>
          <w:p w14:paraId="257D3244" w14:textId="77777777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-To recognise common netiquette rules and the consequences of bad netiquette  </w:t>
            </w:r>
          </w:p>
          <w:p w14:paraId="1F12D5FA" w14:textId="3DD9C15D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-To know how to practice good netiquette</w:t>
            </w:r>
          </w:p>
          <w:p w14:paraId="68DEDFF8" w14:textId="6378931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00"/>
          </w:tcPr>
          <w:p w14:paraId="037E37D8" w14:textId="7F49C2ED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understand what netiquette is  </w:t>
            </w:r>
          </w:p>
          <w:p w14:paraId="231D3E41" w14:textId="4BC8044B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-I know netiquette rules and the consequences of bad netiquette </w:t>
            </w:r>
          </w:p>
          <w:p w14:paraId="19D9AF55" w14:textId="5359975F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 know how to practice good netiquette</w:t>
            </w:r>
          </w:p>
          <w:p w14:paraId="49636E89" w14:textId="3E8CF732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410" w:type="dxa"/>
            <w:shd w:val="clear" w:color="auto" w:fill="FFFF00"/>
          </w:tcPr>
          <w:p w14:paraId="39EF4243" w14:textId="77777777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-Dreams and goals</w:t>
            </w:r>
          </w:p>
          <w:p w14:paraId="2A16C16B" w14:textId="77777777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-Being me in my world</w:t>
            </w:r>
          </w:p>
          <w:p w14:paraId="21B73AFF" w14:textId="5B536089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909" w:type="dxa"/>
            <w:shd w:val="clear" w:color="auto" w:fill="FFFF00"/>
          </w:tcPr>
          <w:p w14:paraId="7C2C4D8D" w14:textId="07A0EF40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-Living in the wider world</w:t>
            </w:r>
          </w:p>
          <w:p w14:paraId="2E5E9EF3" w14:textId="4A5FE33E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65" w:type="dxa"/>
            <w:shd w:val="clear" w:color="auto" w:fill="FFFF00"/>
          </w:tcPr>
          <w:p w14:paraId="0A943C18" w14:textId="5C6932DB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-Independence</w:t>
            </w:r>
          </w:p>
          <w:p w14:paraId="460EED12" w14:textId="77777777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-Education and employment</w:t>
            </w:r>
          </w:p>
          <w:p w14:paraId="04E43A97" w14:textId="77777777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 Health and wellbeing</w:t>
            </w:r>
          </w:p>
          <w:p w14:paraId="69F14648" w14:textId="06CD44A4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-Community inclusion</w:t>
            </w:r>
          </w:p>
          <w:p w14:paraId="16B4D2D3" w14:textId="648BECDC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F00"/>
          </w:tcPr>
          <w:p w14:paraId="77DDA693" w14:textId="2D9C3424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-Balance life and work</w:t>
            </w:r>
          </w:p>
          <w:p w14:paraId="1FB18D80" w14:textId="0EB2F1BE" w:rsidR="220D2B59" w:rsidRDefault="220D2B59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131E2E1C">
              <w:rPr>
                <w:rFonts w:asciiTheme="majorHAnsi" w:eastAsiaTheme="majorEastAsia" w:hAnsiTheme="majorHAnsi" w:cstheme="majorBidi"/>
                <w:sz w:val="22"/>
                <w:szCs w:val="22"/>
              </w:rPr>
              <w:t>-Digital Literacy</w:t>
            </w:r>
          </w:p>
          <w:p w14:paraId="0A607493" w14:textId="1397C028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  <w:p w14:paraId="01F3046B" w14:textId="6523917F" w:rsidR="131E2E1C" w:rsidRDefault="131E2E1C" w:rsidP="131E2E1C">
            <w:pPr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</w:p>
        </w:tc>
      </w:tr>
    </w:tbl>
    <w:p w14:paraId="65842668" w14:textId="423D0FBC" w:rsidR="131E2E1C" w:rsidRDefault="131E2E1C" w:rsidP="131E2E1C">
      <w:pPr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</w:pPr>
    </w:p>
    <w:p w14:paraId="4EBCA25A" w14:textId="534EE63C" w:rsidR="00FE7BBC" w:rsidRPr="00224BA8" w:rsidRDefault="072C92E2" w:rsidP="131E2E1C">
      <w:pPr>
        <w:rPr>
          <w:rFonts w:asciiTheme="majorHAnsi" w:eastAsiaTheme="majorEastAsia" w:hAnsiTheme="majorHAnsi" w:cstheme="majorBidi"/>
          <w:b/>
          <w:bCs/>
          <w:sz w:val="20"/>
          <w:szCs w:val="20"/>
          <w:u w:val="single"/>
        </w:rPr>
      </w:pPr>
      <w:r w:rsidRPr="131E2E1C"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 xml:space="preserve">Year </w:t>
      </w:r>
      <w:r w:rsidR="1F1A67CA" w:rsidRPr="131E2E1C"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</w:rPr>
        <w:t>11</w:t>
      </w:r>
    </w:p>
    <w:p w14:paraId="41E25538" w14:textId="77777777" w:rsidR="00224BA8" w:rsidRDefault="00224BA8" w:rsidP="131E2E1C">
      <w:pPr>
        <w:rPr>
          <w:rFonts w:asciiTheme="majorHAnsi" w:eastAsiaTheme="majorEastAsia" w:hAnsiTheme="majorHAnsi" w:cstheme="majorBidi"/>
          <w:sz w:val="20"/>
          <w:szCs w:val="20"/>
        </w:rPr>
      </w:pPr>
    </w:p>
    <w:tbl>
      <w:tblPr>
        <w:tblStyle w:val="TableGrid"/>
        <w:tblW w:w="14280" w:type="dxa"/>
        <w:tblLook w:val="04A0" w:firstRow="1" w:lastRow="0" w:firstColumn="1" w:lastColumn="0" w:noHBand="0" w:noVBand="1"/>
      </w:tblPr>
      <w:tblGrid>
        <w:gridCol w:w="913"/>
        <w:gridCol w:w="1430"/>
        <w:gridCol w:w="2651"/>
        <w:gridCol w:w="2553"/>
        <w:gridCol w:w="1294"/>
        <w:gridCol w:w="1638"/>
        <w:gridCol w:w="1989"/>
        <w:gridCol w:w="1812"/>
      </w:tblGrid>
      <w:tr w:rsidR="00224BA8" w14:paraId="2B6DDBCC" w14:textId="77777777" w:rsidTr="21ACCA3B">
        <w:tc>
          <w:tcPr>
            <w:tcW w:w="930" w:type="dxa"/>
            <w:shd w:val="clear" w:color="auto" w:fill="00B050"/>
          </w:tcPr>
          <w:p w14:paraId="22EC0FD3" w14:textId="20666ABF" w:rsidR="00224BA8" w:rsidRPr="00EA68B0" w:rsidRDefault="00224BA8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00B050"/>
          </w:tcPr>
          <w:p w14:paraId="5527DA42" w14:textId="77777777" w:rsidR="00224BA8" w:rsidRPr="00EA68B0" w:rsidRDefault="072C92E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Lesson topic</w:t>
            </w:r>
          </w:p>
        </w:tc>
        <w:tc>
          <w:tcPr>
            <w:tcW w:w="2700" w:type="dxa"/>
            <w:shd w:val="clear" w:color="auto" w:fill="00B050"/>
          </w:tcPr>
          <w:p w14:paraId="74ECF030" w14:textId="77777777" w:rsidR="00224BA8" w:rsidRDefault="072C92E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Learning</w:t>
            </w: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</w:t>
            </w: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intentions</w:t>
            </w:r>
          </w:p>
        </w:tc>
        <w:tc>
          <w:tcPr>
            <w:tcW w:w="2595" w:type="dxa"/>
            <w:shd w:val="clear" w:color="auto" w:fill="00B050"/>
          </w:tcPr>
          <w:p w14:paraId="40C755F4" w14:textId="77777777" w:rsidR="00224BA8" w:rsidRPr="00EA68B0" w:rsidRDefault="072C92E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Assessment/ success criteria</w:t>
            </w:r>
          </w:p>
        </w:tc>
        <w:tc>
          <w:tcPr>
            <w:tcW w:w="1305" w:type="dxa"/>
            <w:shd w:val="clear" w:color="auto" w:fill="00B050"/>
          </w:tcPr>
          <w:p w14:paraId="3A393680" w14:textId="77777777" w:rsidR="00224BA8" w:rsidRPr="00EA68B0" w:rsidRDefault="072C92E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Links with PSHE</w:t>
            </w:r>
          </w:p>
        </w:tc>
        <w:tc>
          <w:tcPr>
            <w:tcW w:w="1485" w:type="dxa"/>
            <w:shd w:val="clear" w:color="auto" w:fill="00B050"/>
          </w:tcPr>
          <w:p w14:paraId="3FECA391" w14:textId="517A203F" w:rsidR="00224BA8" w:rsidRPr="00EA68B0" w:rsidRDefault="072C92E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CDI Framework</w:t>
            </w:r>
            <w:r w:rsidR="738E516C"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/prep for adulthood</w:t>
            </w:r>
          </w:p>
        </w:tc>
        <w:tc>
          <w:tcPr>
            <w:tcW w:w="2010" w:type="dxa"/>
            <w:shd w:val="clear" w:color="auto" w:fill="00B050"/>
          </w:tcPr>
          <w:p w14:paraId="744BCE0F" w14:textId="77777777" w:rsidR="00224BA8" w:rsidRPr="00E878DF" w:rsidRDefault="072C92E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EHCP link</w:t>
            </w:r>
          </w:p>
        </w:tc>
        <w:tc>
          <w:tcPr>
            <w:tcW w:w="1830" w:type="dxa"/>
            <w:shd w:val="clear" w:color="auto" w:fill="00B050"/>
          </w:tcPr>
          <w:p w14:paraId="1B2D143B" w14:textId="77777777" w:rsidR="00224BA8" w:rsidRPr="00E878DF" w:rsidRDefault="072C92E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Key skills</w:t>
            </w:r>
          </w:p>
        </w:tc>
      </w:tr>
      <w:tr w:rsidR="00224BA8" w14:paraId="21071638" w14:textId="77777777" w:rsidTr="21ACCA3B">
        <w:trPr>
          <w:trHeight w:val="3690"/>
        </w:trPr>
        <w:tc>
          <w:tcPr>
            <w:tcW w:w="930" w:type="dxa"/>
            <w:shd w:val="clear" w:color="auto" w:fill="00B050"/>
          </w:tcPr>
          <w:p w14:paraId="3095FC13" w14:textId="62D269BE" w:rsidR="00224BA8" w:rsidRDefault="486584B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1425" w:type="dxa"/>
            <w:shd w:val="clear" w:color="auto" w:fill="00B050"/>
          </w:tcPr>
          <w:p w14:paraId="50A71C28" w14:textId="31668001" w:rsidR="00224BA8" w:rsidRDefault="5D9905FE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01 - Post 16 Pathways</w:t>
            </w:r>
            <w:r w:rsidR="61D00D84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61D00D84"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Cre8tive careers</w:t>
            </w:r>
          </w:p>
          <w:p w14:paraId="01225636" w14:textId="2F7CEB63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76DC7117" w14:textId="636C4B0F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6783F7E4" w14:textId="4397B07D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4C45EEC5" w14:textId="17F91B59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1CB647AE" w14:textId="015EC6E4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4674E182" w14:textId="695CECB5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27F80D0B" w14:textId="7F3A5057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04F42C03" w14:textId="0AB6727D" w:rsidR="00224BA8" w:rsidRDefault="3C60186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04 - Meeting Employers &amp; Career’s Appointments</w:t>
            </w:r>
            <w:r w:rsidR="6D9662C2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6D9662C2"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Cre8tive careers</w:t>
            </w:r>
            <w:r w:rsidR="6D9662C2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shd w:val="clear" w:color="auto" w:fill="00B050"/>
          </w:tcPr>
          <w:p w14:paraId="4B038320" w14:textId="7CFEB16D" w:rsidR="00224BA8" w:rsidRDefault="5BCDD40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-To know post-16 pathways </w:t>
            </w:r>
          </w:p>
          <w:p w14:paraId="6D27E881" w14:textId="0B80146E" w:rsidR="00224BA8" w:rsidRDefault="5BCDD40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can choose from </w:t>
            </w:r>
          </w:p>
          <w:p w14:paraId="29897489" w14:textId="7698A4D8" w:rsidR="00224BA8" w:rsidRDefault="5BCDD40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-To understand different ways to plan </w:t>
            </w:r>
          </w:p>
          <w:p w14:paraId="19DA9B80" w14:textId="1565452D" w:rsidR="00224BA8" w:rsidRDefault="5BCDD401" w:rsidP="131E2E1C"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-To understand how to write SMART actions</w:t>
            </w:r>
          </w:p>
          <w:p w14:paraId="1D3BD4B5" w14:textId="517DE796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42A71670" w14:textId="23779705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394E9CF7" w14:textId="4F77E5E0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333446B3" w14:textId="0C4C91EE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756D0773" w14:textId="699DB33A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23E2F267" w14:textId="3F2B9F9C" w:rsidR="00224BA8" w:rsidRDefault="767B2615" w:rsidP="131E2E1C"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20BE26FC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To be able to list three benefits of meeting employers before leaving school. </w:t>
            </w:r>
          </w:p>
          <w:p w14:paraId="4AAD683B" w14:textId="5CAA52D6" w:rsidR="00224BA8" w:rsidRDefault="26015DD7" w:rsidP="131E2E1C"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20BE26FC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To understand how to prepare for a career’s appointment in school. </w:t>
            </w:r>
          </w:p>
          <w:p w14:paraId="26493107" w14:textId="134116EB" w:rsidR="00224BA8" w:rsidRDefault="65C15E56" w:rsidP="131E2E1C">
            <w:pPr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20BE26FC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To understand how to make the most of employer sessions</w:t>
            </w:r>
          </w:p>
        </w:tc>
        <w:tc>
          <w:tcPr>
            <w:tcW w:w="2595" w:type="dxa"/>
            <w:shd w:val="clear" w:color="auto" w:fill="00B050"/>
          </w:tcPr>
          <w:p w14:paraId="20169E1F" w14:textId="6B07D899" w:rsidR="00224BA8" w:rsidRDefault="5BCDD40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know post-16 pathways </w:t>
            </w:r>
          </w:p>
          <w:p w14:paraId="557E45C6" w14:textId="26FDFD72" w:rsidR="00224BA8" w:rsidRDefault="5BCDD40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can choose from </w:t>
            </w:r>
          </w:p>
          <w:p w14:paraId="0B3421C5" w14:textId="2E2EB620" w:rsidR="00224BA8" w:rsidRDefault="5BCDD40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I understand different ways to plan </w:t>
            </w:r>
          </w:p>
          <w:p w14:paraId="682573FE" w14:textId="3A91AADC" w:rsidR="00224BA8" w:rsidRDefault="5BCDD401" w:rsidP="131E2E1C"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-I understand how to write SMART actions</w:t>
            </w:r>
          </w:p>
          <w:p w14:paraId="58CC4628" w14:textId="60C0254F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6D3A97B9" w14:textId="013A8D36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70CC47B1" w14:textId="2BDDCF97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23C24DAD" w14:textId="0ACC2B3F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57D98D91" w14:textId="12208307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6F2327CB" w14:textId="1C27E967" w:rsidR="00224BA8" w:rsidRDefault="0211CBFC" w:rsidP="131E2E1C"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03AC6502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I know how to prepare for my career’s appointment. </w:t>
            </w:r>
          </w:p>
          <w:p w14:paraId="57E6CD53" w14:textId="0E0B5A48" w:rsidR="00224BA8" w:rsidRDefault="625FF020" w:rsidP="131E2E1C"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03AC6502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I can list three benefits of meeting employers before leaving school. </w:t>
            </w:r>
          </w:p>
          <w:p w14:paraId="60EAAD63" w14:textId="54E5AB09" w:rsidR="00224BA8" w:rsidRDefault="78524995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03AC6502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I understand how I can make the most of employer sessions.</w:t>
            </w:r>
          </w:p>
        </w:tc>
        <w:tc>
          <w:tcPr>
            <w:tcW w:w="1305" w:type="dxa"/>
            <w:shd w:val="clear" w:color="auto" w:fill="00B050"/>
          </w:tcPr>
          <w:p w14:paraId="086BB8DE" w14:textId="0CFF2A82" w:rsidR="00224BA8" w:rsidRDefault="5BCDD40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-Living in the wider world</w:t>
            </w:r>
          </w:p>
          <w:p w14:paraId="0D5227C2" w14:textId="177A4DF4" w:rsidR="00224BA8" w:rsidRDefault="5BCDD40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Dreams and goals</w:t>
            </w:r>
          </w:p>
          <w:p w14:paraId="6D904D33" w14:textId="5A484072" w:rsidR="00224BA8" w:rsidRDefault="01E8D606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-Being me in my world</w:t>
            </w:r>
          </w:p>
          <w:p w14:paraId="44E1C47C" w14:textId="2001BDB0" w:rsidR="00224BA8" w:rsidRDefault="01E8D606" w:rsidP="004B2A07"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-Changing me</w:t>
            </w:r>
          </w:p>
          <w:p w14:paraId="72A11AD3" w14:textId="3BA20386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0305E3E5" w14:textId="2F64498F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5C20F148" w14:textId="7187BA17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46831C70" w14:textId="0CFF2A82" w:rsidR="00224BA8" w:rsidRDefault="3DEA70D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-Living in the wider world</w:t>
            </w:r>
          </w:p>
          <w:p w14:paraId="4E7A747B" w14:textId="177A4DF4" w:rsidR="00224BA8" w:rsidRDefault="3DEA70D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Dreams and goals</w:t>
            </w:r>
          </w:p>
          <w:p w14:paraId="20ADDF47" w14:textId="5A484072" w:rsidR="00224BA8" w:rsidRDefault="3DEA70D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-Being me in my world</w:t>
            </w:r>
          </w:p>
          <w:p w14:paraId="01317508" w14:textId="5CED96D9" w:rsidR="00224BA8" w:rsidRDefault="3DEA70D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-Changing me</w:t>
            </w:r>
          </w:p>
          <w:p w14:paraId="260A929F" w14:textId="57454D8F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00B050"/>
          </w:tcPr>
          <w:p w14:paraId="29CC22C7" w14:textId="0AE16FCF" w:rsidR="00224BA8" w:rsidRDefault="5BCDD401" w:rsidP="21ACCA3B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  <w:r w:rsidRPr="21ACCA3B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-Explore possibilities </w:t>
            </w:r>
          </w:p>
          <w:p w14:paraId="4BC5E757" w14:textId="3E514F5F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32A251F9" w14:textId="06005955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261CC111" w14:textId="44746509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667B2AF8" w14:textId="124A82D2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4A4CE0D7" w14:textId="0F4DD93A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1601C510" w14:textId="4E23A1A1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569AC44C" w14:textId="5F6CADE5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3F8CC8E6" w14:textId="3A09AC64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169C8B1B" w14:textId="30A82CBA" w:rsidR="00224BA8" w:rsidRDefault="00224BA8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</w:p>
          <w:p w14:paraId="7EA7A790" w14:textId="1C053546" w:rsidR="00224BA8" w:rsidRDefault="5BCDD401" w:rsidP="131E2E1C">
            <w:pPr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FFFFFF" w:themeColor="background1"/>
                <w:sz w:val="20"/>
                <w:szCs w:val="20"/>
              </w:rPr>
              <w:t xml:space="preserve"> </w:t>
            </w:r>
            <w:r w:rsidR="3AAC428C"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-Explore possibilities</w:t>
            </w:r>
          </w:p>
        </w:tc>
        <w:tc>
          <w:tcPr>
            <w:tcW w:w="2010" w:type="dxa"/>
            <w:shd w:val="clear" w:color="auto" w:fill="00B050"/>
          </w:tcPr>
          <w:p w14:paraId="351E6090" w14:textId="77777777" w:rsidR="00224BA8" w:rsidRDefault="5BCDD40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-Independence</w:t>
            </w:r>
          </w:p>
          <w:p w14:paraId="64A015F0" w14:textId="77777777" w:rsidR="00224BA8" w:rsidRDefault="5BCDD40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-Education and employment</w:t>
            </w:r>
          </w:p>
          <w:p w14:paraId="00C4DB16" w14:textId="77777777" w:rsidR="00224BA8" w:rsidRDefault="5BCDD40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Health and wellbeing</w:t>
            </w:r>
          </w:p>
          <w:p w14:paraId="605664AE" w14:textId="06CD44A4" w:rsidR="00224BA8" w:rsidRDefault="5BCDD40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-Community inclusion</w:t>
            </w:r>
          </w:p>
          <w:p w14:paraId="30A2672C" w14:textId="7EC88E42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46914CCC" w14:textId="415DDC4B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2CD33C7D" w14:textId="42D4FEC0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3AADF48E" w14:textId="5C901F3F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3589420" w14:textId="77777777" w:rsidR="00224BA8" w:rsidRDefault="4A61343B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-Independence</w:t>
            </w:r>
          </w:p>
          <w:p w14:paraId="4A20FE44" w14:textId="77777777" w:rsidR="00224BA8" w:rsidRDefault="4A61343B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-Education and employment</w:t>
            </w:r>
          </w:p>
          <w:p w14:paraId="4D98D2BB" w14:textId="77777777" w:rsidR="00224BA8" w:rsidRDefault="4A61343B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Health and wellbeing</w:t>
            </w:r>
          </w:p>
          <w:p w14:paraId="04D10497" w14:textId="06CD44A4" w:rsidR="00224BA8" w:rsidRDefault="4A61343B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-Community inclusion</w:t>
            </w:r>
          </w:p>
          <w:p w14:paraId="00D43C4C" w14:textId="1F052C3A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00B050"/>
          </w:tcPr>
          <w:p w14:paraId="7297B44A" w14:textId="484549B6" w:rsidR="00224BA8" w:rsidRDefault="5BCDD401" w:rsidP="004B2A07"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-Building for the future</w:t>
            </w:r>
          </w:p>
          <w:p w14:paraId="3012C1FB" w14:textId="296CB573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2848DF89" w14:textId="74CC3C09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250B9C97" w14:textId="0CAB57C0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25D0FB4F" w14:textId="0E9D1D39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0C163F86" w14:textId="78E42CCD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5A6EA4A9" w14:textId="48A23F0D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5F3E0D4B" w14:textId="0B774C24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04B99DA0" w14:textId="5003B546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3425EA04" w14:textId="67AB2680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E39F2BD" w14:textId="484549B6" w:rsidR="00224BA8" w:rsidRDefault="7EFB7E51" w:rsidP="004B2A07"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-Building for the future</w:t>
            </w:r>
          </w:p>
          <w:p w14:paraId="6919E22F" w14:textId="4E4A65FF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</w:tr>
      <w:tr w:rsidR="00224BA8" w14:paraId="61D4ED7D" w14:textId="77777777" w:rsidTr="21ACCA3B">
        <w:tc>
          <w:tcPr>
            <w:tcW w:w="930" w:type="dxa"/>
            <w:shd w:val="clear" w:color="auto" w:fill="00B050"/>
          </w:tcPr>
          <w:p w14:paraId="038E8F5F" w14:textId="3C21BEEB" w:rsidR="00224BA8" w:rsidRPr="00FE7BBC" w:rsidRDefault="486584B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T2</w:t>
            </w:r>
          </w:p>
        </w:tc>
        <w:tc>
          <w:tcPr>
            <w:tcW w:w="1425" w:type="dxa"/>
            <w:shd w:val="clear" w:color="auto" w:fill="00B050"/>
          </w:tcPr>
          <w:p w14:paraId="3AB01E47" w14:textId="7D9CE084" w:rsidR="00224BA8" w:rsidRDefault="0886DCAD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02 - </w:t>
            </w:r>
            <w:proofErr w:type="gramStart"/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Planning for the Future</w:t>
            </w:r>
            <w:proofErr w:type="gramEnd"/>
            <w:r w:rsidR="04D3F708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04D3F708"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Cre8tive careers</w:t>
            </w:r>
          </w:p>
          <w:p w14:paraId="2F847B30" w14:textId="37FEA349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04D0738D" w14:textId="31B69F1C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72941A9C" w14:textId="5C592AE4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7FA1C100" w14:textId="007FECD5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6D6130C6" w14:textId="5BCE898D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337FAD03" w14:textId="43D8B563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13CC552E" w14:textId="7ACFA9C7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561DFC6F" w14:textId="47F219E4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12014A48" w14:textId="1744238B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0F1EE4F0" w14:textId="450E28A3" w:rsidR="00224BA8" w:rsidRDefault="6DC22B74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06 - Making Applications Post 16</w:t>
            </w:r>
            <w:r w:rsidR="5B481BA7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5B481BA7"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Cre8tive careers</w:t>
            </w:r>
          </w:p>
        </w:tc>
        <w:tc>
          <w:tcPr>
            <w:tcW w:w="2700" w:type="dxa"/>
            <w:shd w:val="clear" w:color="auto" w:fill="00B050"/>
          </w:tcPr>
          <w:p w14:paraId="181289DC" w14:textId="3DFFF0BA" w:rsidR="00224BA8" w:rsidRDefault="7655F439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lastRenderedPageBreak/>
              <w:t>-</w:t>
            </w:r>
            <w:r w:rsidR="5391D680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To define my own skills, qualities an interest </w:t>
            </w:r>
          </w:p>
          <w:p w14:paraId="2055F0A3" w14:textId="726F32BC" w:rsidR="00224BA8" w:rsidRDefault="5F679C1E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5391D680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To be able to make plans and decisions about post 16 education </w:t>
            </w:r>
          </w:p>
          <w:p w14:paraId="2062A5FD" w14:textId="0BC4B0D6" w:rsidR="00224BA8" w:rsidRDefault="5391D680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To evaluate what support </w:t>
            </w:r>
          </w:p>
          <w:p w14:paraId="5704A445" w14:textId="0380B489" w:rsidR="00224BA8" w:rsidRDefault="5391D680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I need and be able to set targets and goals to achieve</w:t>
            </w:r>
            <w:r w:rsidR="67B74F7D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.</w:t>
            </w:r>
          </w:p>
          <w:p w14:paraId="18FEB196" w14:textId="45FE54AD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5E3B2BDC" w14:textId="79335762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36B3FE4C" w14:textId="44F3323A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6A2F81D8" w14:textId="45CC157A" w:rsidR="00224BA8" w:rsidRDefault="228E7D0F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lastRenderedPageBreak/>
              <w:t>-</w:t>
            </w:r>
            <w:r w:rsidR="67B74F7D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To understand the application process </w:t>
            </w:r>
          </w:p>
          <w:p w14:paraId="679A534D" w14:textId="6ABE524A" w:rsidR="00224BA8" w:rsidRDefault="5A875929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67B74F7D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To identify the skills needed for a successful application process </w:t>
            </w:r>
          </w:p>
          <w:p w14:paraId="2F419239" w14:textId="6B2C5749" w:rsidR="00224BA8" w:rsidRDefault="78B22525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67B74F7D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To understand the different component parts of an application form</w:t>
            </w:r>
          </w:p>
        </w:tc>
        <w:tc>
          <w:tcPr>
            <w:tcW w:w="2595" w:type="dxa"/>
            <w:shd w:val="clear" w:color="auto" w:fill="00B050"/>
          </w:tcPr>
          <w:p w14:paraId="5A4A51A3" w14:textId="7E5F6C68" w:rsidR="00224BA8" w:rsidRDefault="5391D680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lastRenderedPageBreak/>
              <w:t xml:space="preserve">-I can explain my own skills and qualities </w:t>
            </w:r>
          </w:p>
          <w:p w14:paraId="1AFD1647" w14:textId="21B49F8C" w:rsidR="00224BA8" w:rsidRDefault="5391D680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can create a plan of action of what </w:t>
            </w:r>
          </w:p>
          <w:p w14:paraId="5CEB0F2C" w14:textId="52DFC6A7" w:rsidR="00224BA8" w:rsidRDefault="5391D680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want to do post 16 </w:t>
            </w:r>
          </w:p>
          <w:p w14:paraId="721323DB" w14:textId="7A910D6F" w:rsidR="00224BA8" w:rsidRDefault="5391D680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-I understand the importance of having goals and what should be considered when making tough decisions</w:t>
            </w:r>
            <w:r w:rsidR="42B64DFB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.</w:t>
            </w:r>
          </w:p>
          <w:p w14:paraId="32708BFA" w14:textId="0D9B6FBE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6811F365" w14:textId="07AEDB9F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2BB87FCD" w14:textId="3D4E3B05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0ABF8A00" w14:textId="08E3157C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5C521CFB" w14:textId="05AC2894" w:rsidR="00224BA8" w:rsidRDefault="423CBF7E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42B64DFB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I understand a stereotypical application process </w:t>
            </w:r>
          </w:p>
          <w:p w14:paraId="0AFD68F0" w14:textId="54CB1E67" w:rsidR="00224BA8" w:rsidRDefault="6EB49886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42B64DFB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I understand the skills needed to be successful in an application </w:t>
            </w:r>
          </w:p>
          <w:p w14:paraId="01934FAE" w14:textId="038E0B74" w:rsidR="00224BA8" w:rsidRDefault="344451FE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42B64DFB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I understand how to complete the likely sections that appear on an application form</w:t>
            </w:r>
          </w:p>
        </w:tc>
        <w:tc>
          <w:tcPr>
            <w:tcW w:w="1305" w:type="dxa"/>
            <w:shd w:val="clear" w:color="auto" w:fill="00B050"/>
          </w:tcPr>
          <w:p w14:paraId="3CD9BE87" w14:textId="0CFF2A82" w:rsidR="00224BA8" w:rsidRDefault="15E96B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-Living in the wider world</w:t>
            </w:r>
          </w:p>
          <w:p w14:paraId="0D2A1A2F" w14:textId="177A4DF4" w:rsidR="00224BA8" w:rsidRDefault="15E96B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Dreams and goals</w:t>
            </w:r>
          </w:p>
          <w:p w14:paraId="5B8FB009" w14:textId="5A484072" w:rsidR="00224BA8" w:rsidRDefault="15E96B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-Being me in my world</w:t>
            </w:r>
          </w:p>
          <w:p w14:paraId="491ED7C2" w14:textId="5CED96D9" w:rsidR="00224BA8" w:rsidRDefault="15E96B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-Changing me</w:t>
            </w:r>
          </w:p>
          <w:p w14:paraId="00496772" w14:textId="6C552DE6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1F31BB36" w14:textId="6D9C0B2B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3A5522B1" w14:textId="730F646A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4057E3E4" w14:textId="50784D81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12728380" w14:textId="4DE310F3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0C2A942" w14:textId="48FE9089" w:rsidR="00224BA8" w:rsidRDefault="653DD9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-Living in the wider world</w:t>
            </w:r>
          </w:p>
          <w:p w14:paraId="67672744" w14:textId="177A4DF4" w:rsidR="00224BA8" w:rsidRDefault="653DD9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Dreams and goals</w:t>
            </w:r>
          </w:p>
          <w:p w14:paraId="74163EC9" w14:textId="5A484072" w:rsidR="00224BA8" w:rsidRDefault="653DD9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-Being me in my world</w:t>
            </w:r>
          </w:p>
          <w:p w14:paraId="1C7D1366" w14:textId="5CED96D9" w:rsidR="00224BA8" w:rsidRDefault="653DD9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-Changing me</w:t>
            </w:r>
          </w:p>
          <w:p w14:paraId="0B6477D1" w14:textId="2E17DE66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00B050"/>
          </w:tcPr>
          <w:p w14:paraId="7EEB125E" w14:textId="6CA14401" w:rsidR="00224BA8" w:rsidRDefault="15E96B0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-Explore possibilities</w:t>
            </w:r>
          </w:p>
          <w:p w14:paraId="5328E77E" w14:textId="404BD424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70AA3F7" w14:textId="5F1D3E93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3B95742" w14:textId="17D23DB4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A5A4EFB" w14:textId="445B5DCC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17361667" w14:textId="4A0DC8F0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47F24FF" w14:textId="13EB2A0E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B7A6912" w14:textId="3914FE05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51A4235D" w14:textId="54CE81EE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01786E57" w14:textId="49937EF0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48715628" w14:textId="70E11669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64F815B1" w14:textId="11A52B1F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6E24917B" w14:textId="54717D34" w:rsidR="00224BA8" w:rsidRDefault="5A2B9BD7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-Explore possibilities</w:t>
            </w:r>
          </w:p>
          <w:p w14:paraId="285549D8" w14:textId="0E099146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00B050"/>
          </w:tcPr>
          <w:p w14:paraId="43FFCEDC" w14:textId="77777777" w:rsidR="00224BA8" w:rsidRDefault="7BB82CE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-Independence</w:t>
            </w:r>
          </w:p>
          <w:p w14:paraId="61E5700F" w14:textId="77777777" w:rsidR="00224BA8" w:rsidRDefault="7BB82CE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-Education and employment</w:t>
            </w:r>
          </w:p>
          <w:p w14:paraId="1755204B" w14:textId="77777777" w:rsidR="00224BA8" w:rsidRDefault="7BB82CE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Health and wellbeing</w:t>
            </w:r>
          </w:p>
          <w:p w14:paraId="63EC4F87" w14:textId="06CD44A4" w:rsidR="00224BA8" w:rsidRDefault="7BB82CE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-Community inclusion</w:t>
            </w:r>
          </w:p>
          <w:p w14:paraId="7A3A63E5" w14:textId="4CB407ED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5FF4EEB9" w14:textId="1D42CDDC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6ED3E8AD" w14:textId="154CC4F3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2576A4AE" w14:textId="69B53BAC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478D243" w14:textId="569202F5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31B0B529" w14:textId="77777777" w:rsidR="00224BA8" w:rsidRDefault="3B091AA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-Independence</w:t>
            </w:r>
          </w:p>
          <w:p w14:paraId="2B7F9FD0" w14:textId="77777777" w:rsidR="00224BA8" w:rsidRDefault="3B091AA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-Education and employment</w:t>
            </w:r>
          </w:p>
          <w:p w14:paraId="68105EE2" w14:textId="77777777" w:rsidR="00224BA8" w:rsidRDefault="3B091AA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Health and wellbeing</w:t>
            </w:r>
          </w:p>
          <w:p w14:paraId="557F2577" w14:textId="06CD44A4" w:rsidR="00224BA8" w:rsidRDefault="3B091AA9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-Community inclusion</w:t>
            </w:r>
          </w:p>
          <w:p w14:paraId="7822D971" w14:textId="77DED003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6AFEBC4B" w14:textId="7E982B76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00B050"/>
          </w:tcPr>
          <w:p w14:paraId="4482CCCE" w14:textId="0ABE95EA" w:rsidR="00224BA8" w:rsidRDefault="4DFDA8DD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-</w:t>
            </w:r>
            <w:r w:rsidR="5391D680"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Developing </w:t>
            </w:r>
            <w:r w:rsidR="364BC250"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life skills</w:t>
            </w:r>
            <w:r w:rsidR="5391D680"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and aspirations</w:t>
            </w:r>
          </w:p>
          <w:p w14:paraId="5660E218" w14:textId="000F391D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6F9DC38B" w14:textId="4F7EFAA3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7AE3C5C3" w14:textId="3BC42A85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4CF8D254" w14:textId="322750C4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0ED54D79" w14:textId="415B011C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52722DC0" w14:textId="22EE361F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4C4A76B0" w14:textId="277CFBCC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11223EB2" w14:textId="381654B8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0C24E7C9" w14:textId="51AF46CB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26D492F3" w14:textId="6E85F086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498A831E" w14:textId="640AB93C" w:rsidR="00224BA8" w:rsidRDefault="357348C5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-Next steps</w:t>
            </w:r>
          </w:p>
        </w:tc>
      </w:tr>
      <w:tr w:rsidR="00224BA8" w14:paraId="728E1B46" w14:textId="77777777" w:rsidTr="21ACCA3B">
        <w:tc>
          <w:tcPr>
            <w:tcW w:w="930" w:type="dxa"/>
            <w:shd w:val="clear" w:color="auto" w:fill="00B050"/>
          </w:tcPr>
          <w:p w14:paraId="7B2BA716" w14:textId="6BD291C8" w:rsidR="00224BA8" w:rsidRPr="00FE7BBC" w:rsidRDefault="486584B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lastRenderedPageBreak/>
              <w:t>T3</w:t>
            </w:r>
          </w:p>
        </w:tc>
        <w:tc>
          <w:tcPr>
            <w:tcW w:w="1425" w:type="dxa"/>
            <w:shd w:val="clear" w:color="auto" w:fill="00B050"/>
          </w:tcPr>
          <w:p w14:paraId="071A9F35" w14:textId="5929CB23" w:rsidR="00224BA8" w:rsidRDefault="16F31E5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07 - Interview Preparation</w:t>
            </w:r>
            <w:r w:rsidR="5D339D22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5D339D22"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Cre8tive careers</w:t>
            </w:r>
          </w:p>
          <w:p w14:paraId="54B5F2B3" w14:textId="70386BA1" w:rsidR="00224BA8" w:rsidRDefault="00224BA8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00B050"/>
          </w:tcPr>
          <w:p w14:paraId="4CC427A0" w14:textId="5622FB43" w:rsidR="00224BA8" w:rsidRDefault="480BD4E2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-To understand how to prepare for an interview -To understand the </w:t>
            </w:r>
            <w:proofErr w:type="gramStart"/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do’s</w:t>
            </w:r>
            <w:proofErr w:type="gramEnd"/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 and don’ts during an interview </w:t>
            </w:r>
          </w:p>
          <w:p w14:paraId="632C92AB" w14:textId="5EFFF241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-To practice a mock interview</w:t>
            </w:r>
          </w:p>
        </w:tc>
        <w:tc>
          <w:tcPr>
            <w:tcW w:w="2595" w:type="dxa"/>
            <w:shd w:val="clear" w:color="auto" w:fill="00B050"/>
          </w:tcPr>
          <w:p w14:paraId="5AEDA365" w14:textId="234B0FF1" w:rsidR="00224BA8" w:rsidRDefault="480BD4E2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understand how to prepare fully during an interview </w:t>
            </w:r>
          </w:p>
          <w:p w14:paraId="1B91589B" w14:textId="4503456D" w:rsidR="00224BA8" w:rsidRDefault="480BD4E2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understand the common questions an interviewer may ask </w:t>
            </w:r>
          </w:p>
          <w:p w14:paraId="2E729FAA" w14:textId="0701252D" w:rsidR="00224BA8" w:rsidRDefault="480BD4E2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would perform well in an interview for something </w:t>
            </w:r>
          </w:p>
          <w:p w14:paraId="40039B90" w14:textId="45260661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I really wanted.</w:t>
            </w:r>
          </w:p>
        </w:tc>
        <w:tc>
          <w:tcPr>
            <w:tcW w:w="1305" w:type="dxa"/>
            <w:shd w:val="clear" w:color="auto" w:fill="00B050"/>
          </w:tcPr>
          <w:p w14:paraId="1644DB46" w14:textId="0CFF2A82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-Living in the wider world</w:t>
            </w:r>
          </w:p>
          <w:p w14:paraId="598BA3C9" w14:textId="177A4DF4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Dreams and goals</w:t>
            </w:r>
          </w:p>
          <w:p w14:paraId="6C8F4D4A" w14:textId="5A484072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-Being me in my world</w:t>
            </w:r>
          </w:p>
          <w:p w14:paraId="5EC29D2C" w14:textId="5CED96D9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-Changing me</w:t>
            </w:r>
          </w:p>
          <w:p w14:paraId="6573BD4D" w14:textId="72A65B41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00B050"/>
          </w:tcPr>
          <w:p w14:paraId="24321295" w14:textId="5B0FF6BB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-Grow throughout life</w:t>
            </w:r>
          </w:p>
        </w:tc>
        <w:tc>
          <w:tcPr>
            <w:tcW w:w="2010" w:type="dxa"/>
            <w:shd w:val="clear" w:color="auto" w:fill="00B050"/>
          </w:tcPr>
          <w:p w14:paraId="2124F8DE" w14:textId="77777777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-Independence</w:t>
            </w:r>
          </w:p>
          <w:p w14:paraId="789487E5" w14:textId="77777777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-Education and employment</w:t>
            </w:r>
          </w:p>
          <w:p w14:paraId="07640EC1" w14:textId="77777777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Health and wellbeing</w:t>
            </w:r>
          </w:p>
          <w:p w14:paraId="04EA3BAD" w14:textId="06CD44A4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-Community inclusion</w:t>
            </w:r>
          </w:p>
          <w:p w14:paraId="2FFFAF47" w14:textId="6F9BF9DD" w:rsidR="00224BA8" w:rsidRDefault="00224BA8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00B050"/>
          </w:tcPr>
          <w:p w14:paraId="7EF405C4" w14:textId="0336DBE7" w:rsidR="00224BA8" w:rsidRDefault="480BD4E2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-Developing skills and aspirations</w:t>
            </w:r>
          </w:p>
        </w:tc>
      </w:tr>
      <w:tr w:rsidR="131E2E1C" w14:paraId="1EF8AF9C" w14:textId="77777777" w:rsidTr="21ACCA3B">
        <w:trPr>
          <w:trHeight w:val="300"/>
        </w:trPr>
        <w:tc>
          <w:tcPr>
            <w:tcW w:w="930" w:type="dxa"/>
            <w:shd w:val="clear" w:color="auto" w:fill="00B050"/>
          </w:tcPr>
          <w:p w14:paraId="0DB83422" w14:textId="639BC6F7" w:rsidR="486584B2" w:rsidRDefault="486584B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T4</w:t>
            </w:r>
          </w:p>
        </w:tc>
        <w:tc>
          <w:tcPr>
            <w:tcW w:w="1425" w:type="dxa"/>
            <w:shd w:val="clear" w:color="auto" w:fill="00B050"/>
          </w:tcPr>
          <w:p w14:paraId="6F0B37D4" w14:textId="06F22899" w:rsidR="65A9DACA" w:rsidRDefault="65A9DACA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03 - Personal Branding</w:t>
            </w:r>
            <w:r w:rsidR="11F07090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11F07090"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Cre8tive careers</w:t>
            </w:r>
          </w:p>
          <w:p w14:paraId="5E683F7C" w14:textId="545A15A9" w:rsidR="131E2E1C" w:rsidRDefault="131E2E1C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  <w:p w14:paraId="04771711" w14:textId="7CE91D18" w:rsidR="131E2E1C" w:rsidRDefault="131E2E1C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00B050"/>
          </w:tcPr>
          <w:p w14:paraId="20FD4207" w14:textId="037C1FC6" w:rsidR="10F44E41" w:rsidRDefault="10F44E4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-To understand what personal branding is </w:t>
            </w:r>
          </w:p>
          <w:p w14:paraId="461340FA" w14:textId="6FF0F8E8" w:rsidR="10F44E41" w:rsidRDefault="10F44E4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-To understand why and how to build a personal brand </w:t>
            </w:r>
          </w:p>
          <w:p w14:paraId="22A2BFF9" w14:textId="090F2F36" w:rsidR="10F44E41" w:rsidRDefault="10F44E4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-To understand my core key values that drive me and define me</w:t>
            </w:r>
          </w:p>
        </w:tc>
        <w:tc>
          <w:tcPr>
            <w:tcW w:w="2595" w:type="dxa"/>
            <w:shd w:val="clear" w:color="auto" w:fill="00B050"/>
          </w:tcPr>
          <w:p w14:paraId="02761B75" w14:textId="1E8B6D29" w:rsidR="5114F851" w:rsidRDefault="5114F85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understand what personal branding is </w:t>
            </w:r>
          </w:p>
          <w:p w14:paraId="37D5B3FD" w14:textId="59BAA123" w:rsidR="5114F851" w:rsidRDefault="5114F851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can list my key core values that define me </w:t>
            </w:r>
          </w:p>
          <w:p w14:paraId="5A6B7AE0" w14:textId="7FF44203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-I understand how to build my personal brand and the importance of this</w:t>
            </w:r>
          </w:p>
        </w:tc>
        <w:tc>
          <w:tcPr>
            <w:tcW w:w="1305" w:type="dxa"/>
            <w:shd w:val="clear" w:color="auto" w:fill="00B050"/>
          </w:tcPr>
          <w:p w14:paraId="0225F8C3" w14:textId="0CFF2A82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-Living in the wider world</w:t>
            </w:r>
          </w:p>
          <w:p w14:paraId="5D226F6B" w14:textId="177A4DF4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Dreams and goals</w:t>
            </w:r>
          </w:p>
          <w:p w14:paraId="48117406" w14:textId="5A484072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-Being me in my world</w:t>
            </w:r>
          </w:p>
          <w:p w14:paraId="7B2347EE" w14:textId="5CED96D9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-Changing me</w:t>
            </w:r>
          </w:p>
          <w:p w14:paraId="79998E54" w14:textId="05C86F23" w:rsidR="131E2E1C" w:rsidRDefault="131E2E1C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00B050"/>
          </w:tcPr>
          <w:p w14:paraId="673C97A1" w14:textId="4E38D125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-Grow throughout life</w:t>
            </w:r>
          </w:p>
        </w:tc>
        <w:tc>
          <w:tcPr>
            <w:tcW w:w="2010" w:type="dxa"/>
            <w:shd w:val="clear" w:color="auto" w:fill="00B050"/>
          </w:tcPr>
          <w:p w14:paraId="3F845B9C" w14:textId="77777777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-Independence</w:t>
            </w:r>
          </w:p>
          <w:p w14:paraId="79C3C32D" w14:textId="77777777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-Education and employment</w:t>
            </w:r>
          </w:p>
          <w:p w14:paraId="1AC8B45D" w14:textId="77777777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Health and wellbeing</w:t>
            </w:r>
          </w:p>
          <w:p w14:paraId="432917AB" w14:textId="793E69EB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-Community inclusion</w:t>
            </w:r>
          </w:p>
        </w:tc>
        <w:tc>
          <w:tcPr>
            <w:tcW w:w="1830" w:type="dxa"/>
            <w:shd w:val="clear" w:color="auto" w:fill="00B050"/>
          </w:tcPr>
          <w:p w14:paraId="2B5C5636" w14:textId="5701BAD0" w:rsidR="5114F851" w:rsidRDefault="5114F851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-Employability skills</w:t>
            </w:r>
          </w:p>
        </w:tc>
      </w:tr>
      <w:tr w:rsidR="131E2E1C" w14:paraId="4F5E2D7C" w14:textId="77777777" w:rsidTr="21ACCA3B">
        <w:trPr>
          <w:trHeight w:val="300"/>
        </w:trPr>
        <w:tc>
          <w:tcPr>
            <w:tcW w:w="930" w:type="dxa"/>
            <w:shd w:val="clear" w:color="auto" w:fill="00B050"/>
          </w:tcPr>
          <w:p w14:paraId="7742CE07" w14:textId="34EE88FE" w:rsidR="486584B2" w:rsidRDefault="486584B2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T5</w:t>
            </w:r>
          </w:p>
        </w:tc>
        <w:tc>
          <w:tcPr>
            <w:tcW w:w="1425" w:type="dxa"/>
            <w:shd w:val="clear" w:color="auto" w:fill="00B050"/>
          </w:tcPr>
          <w:p w14:paraId="5F886520" w14:textId="26B04C5D" w:rsidR="11FB992B" w:rsidRDefault="11FB992B" w:rsidP="131E2E1C">
            <w:pPr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05 - Producing a Compelling CV</w:t>
            </w:r>
            <w:r w:rsidR="0A451BFC"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>-</w:t>
            </w:r>
            <w:r w:rsidR="0A451BFC" w:rsidRPr="131E2E1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 Cre8tive careers</w:t>
            </w:r>
          </w:p>
          <w:p w14:paraId="2665FB47" w14:textId="2AA47A30" w:rsidR="131E2E1C" w:rsidRDefault="131E2E1C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00B050"/>
          </w:tcPr>
          <w:p w14:paraId="61AA7324" w14:textId="5686360E" w:rsidR="4D372636" w:rsidRDefault="4D372636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lastRenderedPageBreak/>
              <w:t xml:space="preserve">-To understand the purpose of a CV </w:t>
            </w:r>
          </w:p>
          <w:p w14:paraId="3B1FF441" w14:textId="0A81BAAC" w:rsidR="4D372636" w:rsidRDefault="4D372636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-To understand how to create a clear and concise CV </w:t>
            </w:r>
          </w:p>
          <w:p w14:paraId="7BBE8685" w14:textId="0D03D0D6" w:rsidR="4D372636" w:rsidRDefault="4D372636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lastRenderedPageBreak/>
              <w:t>-To understand how to tailor a personal statement to the situation it is needed it for</w:t>
            </w:r>
          </w:p>
        </w:tc>
        <w:tc>
          <w:tcPr>
            <w:tcW w:w="2595" w:type="dxa"/>
            <w:shd w:val="clear" w:color="auto" w:fill="00B050"/>
          </w:tcPr>
          <w:p w14:paraId="64F1F429" w14:textId="033D0A0F" w:rsidR="55E9AD76" w:rsidRDefault="55E9AD76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lastRenderedPageBreak/>
              <w:t xml:space="preserve">-I am aware of common mistakes on a CV </w:t>
            </w:r>
          </w:p>
          <w:p w14:paraId="15161A32" w14:textId="2E8F3627" w:rsidR="55E9AD76" w:rsidRDefault="55E9AD76" w:rsidP="131E2E1C">
            <w:pPr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t xml:space="preserve">-I know how to tailor a CV </w:t>
            </w:r>
          </w:p>
          <w:p w14:paraId="181C7B76" w14:textId="2C644137" w:rsidR="55E9AD76" w:rsidRDefault="55E9AD76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</w:rPr>
              <w:lastRenderedPageBreak/>
              <w:t>-I understand the impact of a compelling CV</w:t>
            </w:r>
          </w:p>
          <w:p w14:paraId="0DE6C589" w14:textId="2799F960" w:rsidR="131E2E1C" w:rsidRDefault="131E2E1C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00B050"/>
          </w:tcPr>
          <w:p w14:paraId="6409D377" w14:textId="0CFF2A82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-Living in the wider world</w:t>
            </w:r>
          </w:p>
          <w:p w14:paraId="02CF6515" w14:textId="177A4DF4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 Dreams and goals</w:t>
            </w:r>
          </w:p>
          <w:p w14:paraId="6AE35CF0" w14:textId="5A484072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-Being me in my world</w:t>
            </w:r>
          </w:p>
          <w:p w14:paraId="5F8DB2C0" w14:textId="61F0B1EC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-Changing me</w:t>
            </w:r>
          </w:p>
        </w:tc>
        <w:tc>
          <w:tcPr>
            <w:tcW w:w="1485" w:type="dxa"/>
            <w:shd w:val="clear" w:color="auto" w:fill="00B050"/>
          </w:tcPr>
          <w:p w14:paraId="243FD4B2" w14:textId="27CF6E64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-Manage career</w:t>
            </w:r>
          </w:p>
        </w:tc>
        <w:tc>
          <w:tcPr>
            <w:tcW w:w="2010" w:type="dxa"/>
            <w:shd w:val="clear" w:color="auto" w:fill="00B050"/>
          </w:tcPr>
          <w:p w14:paraId="3781C44C" w14:textId="77777777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-Independence</w:t>
            </w:r>
          </w:p>
          <w:p w14:paraId="59270AAE" w14:textId="77777777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-Education and employment</w:t>
            </w:r>
          </w:p>
          <w:p w14:paraId="776BA716" w14:textId="77777777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- Health and wellbeing</w:t>
            </w:r>
          </w:p>
          <w:p w14:paraId="0FD91F34" w14:textId="793E69EB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t>-Community inclusion</w:t>
            </w:r>
          </w:p>
          <w:p w14:paraId="0604519A" w14:textId="3C1AB9B6" w:rsidR="131E2E1C" w:rsidRDefault="131E2E1C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00B050"/>
          </w:tcPr>
          <w:p w14:paraId="640FADD7" w14:textId="6E819584" w:rsidR="6BD45C94" w:rsidRDefault="6BD45C94" w:rsidP="131E2E1C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131E2E1C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>Building for the future</w:t>
            </w:r>
          </w:p>
        </w:tc>
      </w:tr>
    </w:tbl>
    <w:p w14:paraId="73851376" w14:textId="77777777" w:rsidR="00224BA8" w:rsidRPr="00ED4A1C" w:rsidRDefault="00224BA8" w:rsidP="00224BA8"/>
    <w:p w14:paraId="53488296" w14:textId="77777777" w:rsidR="00224BA8" w:rsidRDefault="00224BA8" w:rsidP="00224BA8"/>
    <w:p w14:paraId="3F8C5111" w14:textId="77777777" w:rsidR="00224BA8" w:rsidRPr="00ED4A1C" w:rsidRDefault="00224BA8" w:rsidP="00224BA8"/>
    <w:p w14:paraId="050ED963" w14:textId="77777777" w:rsidR="00224BA8" w:rsidRDefault="00224BA8" w:rsidP="00224BA8"/>
    <w:p w14:paraId="7EECE739" w14:textId="77777777" w:rsidR="00224BA8" w:rsidRPr="00ED4A1C" w:rsidRDefault="00224BA8" w:rsidP="00224BA8"/>
    <w:p w14:paraId="4C303D02" w14:textId="77777777" w:rsidR="00FE7BBC" w:rsidRDefault="00FE7BBC" w:rsidP="00ED4A1C"/>
    <w:p w14:paraId="616F78C1" w14:textId="77777777" w:rsidR="00224BA8" w:rsidRDefault="00224BA8" w:rsidP="00224BA8"/>
    <w:p w14:paraId="4D302015" w14:textId="77777777" w:rsidR="00224BA8" w:rsidRPr="00ED4A1C" w:rsidRDefault="00224BA8" w:rsidP="00224BA8"/>
    <w:p w14:paraId="4A4B913B" w14:textId="77777777" w:rsidR="00224BA8" w:rsidRDefault="00224BA8" w:rsidP="00224BA8"/>
    <w:p w14:paraId="3EBB644A" w14:textId="77777777" w:rsidR="00224BA8" w:rsidRPr="00ED4A1C" w:rsidRDefault="00224BA8" w:rsidP="00224BA8"/>
    <w:p w14:paraId="36033EE1" w14:textId="77777777" w:rsidR="00224BA8" w:rsidRDefault="00224BA8" w:rsidP="00224BA8"/>
    <w:p w14:paraId="3DA44234" w14:textId="77777777" w:rsidR="00BC3DA6" w:rsidRDefault="00BC3DA6" w:rsidP="00ED4A1C">
      <w:pPr>
        <w:rPr>
          <w:b/>
          <w:bCs/>
          <w:sz w:val="32"/>
          <w:szCs w:val="32"/>
          <w:u w:val="single"/>
        </w:rPr>
      </w:pPr>
    </w:p>
    <w:sectPr w:rsidR="00BC3DA6" w:rsidSect="00ED4A1C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0307A" w14:textId="77777777" w:rsidR="00851AEA" w:rsidRDefault="00851AEA" w:rsidP="00ED4A1C">
      <w:pPr>
        <w:spacing w:after="0" w:line="240" w:lineRule="auto"/>
      </w:pPr>
      <w:r>
        <w:separator/>
      </w:r>
    </w:p>
  </w:endnote>
  <w:endnote w:type="continuationSeparator" w:id="0">
    <w:p w14:paraId="4CF0CFD4" w14:textId="77777777" w:rsidR="00851AEA" w:rsidRDefault="00851AEA" w:rsidP="00ED4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D1D37" w14:textId="77777777" w:rsidR="00851AEA" w:rsidRDefault="00851AEA" w:rsidP="00ED4A1C">
      <w:pPr>
        <w:spacing w:after="0" w:line="240" w:lineRule="auto"/>
      </w:pPr>
      <w:r>
        <w:separator/>
      </w:r>
    </w:p>
  </w:footnote>
  <w:footnote w:type="continuationSeparator" w:id="0">
    <w:p w14:paraId="35B9BDE1" w14:textId="77777777" w:rsidR="00851AEA" w:rsidRDefault="00851AEA" w:rsidP="00ED4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16B36" w14:textId="267CC46F" w:rsidR="00ED4A1C" w:rsidRPr="00ED4A1C" w:rsidRDefault="00ED4A1C" w:rsidP="00ED4A1C">
    <w:pPr>
      <w:tabs>
        <w:tab w:val="left" w:pos="12000"/>
      </w:tabs>
      <w:rPr>
        <w:b/>
        <w:bCs/>
      </w:rPr>
    </w:pPr>
    <w:r w:rsidRPr="00ED4A1C">
      <w:rPr>
        <w:b/>
        <w:bCs/>
      </w:rPr>
      <w:t xml:space="preserve">Life lessons and careers program </w:t>
    </w:r>
    <w:r w:rsidR="00EA68B0">
      <w:rPr>
        <w:b/>
        <w:bCs/>
      </w:rPr>
      <w:t xml:space="preserve">mapping </w:t>
    </w:r>
    <w:r w:rsidRPr="00ED4A1C">
      <w:rPr>
        <w:b/>
        <w:bCs/>
      </w:rPr>
      <w:t>overview</w:t>
    </w:r>
    <w:r>
      <w:rPr>
        <w:b/>
        <w:bCs/>
      </w:rPr>
      <w:tab/>
    </w:r>
    <w:r>
      <w:rPr>
        <w:noProof/>
      </w:rPr>
      <w:drawing>
        <wp:inline distT="0" distB="0" distL="0" distR="0" wp14:anchorId="10B10F47" wp14:editId="606D40B6">
          <wp:extent cx="1207770" cy="490656"/>
          <wp:effectExtent l="0" t="0" r="0" b="5080"/>
          <wp:docPr id="1" name="Picture 1" descr="Contact | Northstar ns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tact | Northstar ns1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537" cy="495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54D312" w14:textId="77777777" w:rsidR="00ED4A1C" w:rsidRDefault="00ED4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810E3"/>
    <w:multiLevelType w:val="hybridMultilevel"/>
    <w:tmpl w:val="202A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92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A1C"/>
    <w:rsid w:val="000017A0"/>
    <w:rsid w:val="001A2F84"/>
    <w:rsid w:val="001C0841"/>
    <w:rsid w:val="00224BA8"/>
    <w:rsid w:val="002C1B6B"/>
    <w:rsid w:val="00373D92"/>
    <w:rsid w:val="005773B3"/>
    <w:rsid w:val="00700AF6"/>
    <w:rsid w:val="0071129D"/>
    <w:rsid w:val="00771D05"/>
    <w:rsid w:val="00777183"/>
    <w:rsid w:val="00851AEA"/>
    <w:rsid w:val="009419C8"/>
    <w:rsid w:val="00BC3DA6"/>
    <w:rsid w:val="00D073C5"/>
    <w:rsid w:val="00D97B17"/>
    <w:rsid w:val="00DC253D"/>
    <w:rsid w:val="00E878DF"/>
    <w:rsid w:val="00EA68B0"/>
    <w:rsid w:val="00ED4A1C"/>
    <w:rsid w:val="00F773D8"/>
    <w:rsid w:val="00FD7A3A"/>
    <w:rsid w:val="00FE7BBC"/>
    <w:rsid w:val="014A7F22"/>
    <w:rsid w:val="019A1547"/>
    <w:rsid w:val="01B78E24"/>
    <w:rsid w:val="01CCD460"/>
    <w:rsid w:val="01E8D606"/>
    <w:rsid w:val="0211CBFC"/>
    <w:rsid w:val="02196DBC"/>
    <w:rsid w:val="03AC6502"/>
    <w:rsid w:val="03E3F552"/>
    <w:rsid w:val="040946CC"/>
    <w:rsid w:val="04353F14"/>
    <w:rsid w:val="04D3F708"/>
    <w:rsid w:val="05AC227B"/>
    <w:rsid w:val="066F4224"/>
    <w:rsid w:val="06828FF1"/>
    <w:rsid w:val="06884179"/>
    <w:rsid w:val="06E25A51"/>
    <w:rsid w:val="06EEA12E"/>
    <w:rsid w:val="072C92E2"/>
    <w:rsid w:val="074340F8"/>
    <w:rsid w:val="07715C94"/>
    <w:rsid w:val="078B1974"/>
    <w:rsid w:val="0886AC73"/>
    <w:rsid w:val="0886DCAD"/>
    <w:rsid w:val="09BD1260"/>
    <w:rsid w:val="0A451BFC"/>
    <w:rsid w:val="0A525F7D"/>
    <w:rsid w:val="0B145F0F"/>
    <w:rsid w:val="0B4084DE"/>
    <w:rsid w:val="0BF3A44D"/>
    <w:rsid w:val="0C2DCBCE"/>
    <w:rsid w:val="0CA6491D"/>
    <w:rsid w:val="0CBBF770"/>
    <w:rsid w:val="0CBDDF9A"/>
    <w:rsid w:val="0D23B7C8"/>
    <w:rsid w:val="0D963B0D"/>
    <w:rsid w:val="0F4BE449"/>
    <w:rsid w:val="0FAE8F7E"/>
    <w:rsid w:val="0FE92849"/>
    <w:rsid w:val="10655C6F"/>
    <w:rsid w:val="107C83F1"/>
    <w:rsid w:val="10F44E41"/>
    <w:rsid w:val="111C7A3D"/>
    <w:rsid w:val="119CB8FB"/>
    <w:rsid w:val="11F07090"/>
    <w:rsid w:val="11F2AF41"/>
    <w:rsid w:val="11FB992B"/>
    <w:rsid w:val="1242DFBB"/>
    <w:rsid w:val="1265FF2B"/>
    <w:rsid w:val="130226A9"/>
    <w:rsid w:val="131E2E1C"/>
    <w:rsid w:val="135197C8"/>
    <w:rsid w:val="1364C330"/>
    <w:rsid w:val="138B90F2"/>
    <w:rsid w:val="13A0E63E"/>
    <w:rsid w:val="14C8A406"/>
    <w:rsid w:val="1520EE83"/>
    <w:rsid w:val="156FFD9C"/>
    <w:rsid w:val="15E96B09"/>
    <w:rsid w:val="165D97CE"/>
    <w:rsid w:val="1692EBC6"/>
    <w:rsid w:val="16F31E52"/>
    <w:rsid w:val="17AAC362"/>
    <w:rsid w:val="1826EA22"/>
    <w:rsid w:val="1873259F"/>
    <w:rsid w:val="18C8F974"/>
    <w:rsid w:val="1943EE08"/>
    <w:rsid w:val="195C9961"/>
    <w:rsid w:val="19AAFB0E"/>
    <w:rsid w:val="1A0717A0"/>
    <w:rsid w:val="1A134604"/>
    <w:rsid w:val="1AC9BEC3"/>
    <w:rsid w:val="1B55DC74"/>
    <w:rsid w:val="1C4C9A35"/>
    <w:rsid w:val="1C7D829B"/>
    <w:rsid w:val="1D09F0F6"/>
    <w:rsid w:val="1E4E53D3"/>
    <w:rsid w:val="1EC5403E"/>
    <w:rsid w:val="1ED75E51"/>
    <w:rsid w:val="1EF53794"/>
    <w:rsid w:val="1F1A67CA"/>
    <w:rsid w:val="20BE26FC"/>
    <w:rsid w:val="21A0CC33"/>
    <w:rsid w:val="21ACCA3B"/>
    <w:rsid w:val="220D2B59"/>
    <w:rsid w:val="22643744"/>
    <w:rsid w:val="228E7D0F"/>
    <w:rsid w:val="22C3E47F"/>
    <w:rsid w:val="22EFB95B"/>
    <w:rsid w:val="22F00B04"/>
    <w:rsid w:val="236FC013"/>
    <w:rsid w:val="23EBA279"/>
    <w:rsid w:val="23F0B7D7"/>
    <w:rsid w:val="248F9A21"/>
    <w:rsid w:val="251B2E21"/>
    <w:rsid w:val="2562E5C3"/>
    <w:rsid w:val="257234C4"/>
    <w:rsid w:val="25B19D3E"/>
    <w:rsid w:val="25BCAB78"/>
    <w:rsid w:val="26015DD7"/>
    <w:rsid w:val="2624C425"/>
    <w:rsid w:val="263779BD"/>
    <w:rsid w:val="2751A00C"/>
    <w:rsid w:val="27CF31A8"/>
    <w:rsid w:val="2836A541"/>
    <w:rsid w:val="28ACC806"/>
    <w:rsid w:val="28C7004A"/>
    <w:rsid w:val="28D2A723"/>
    <w:rsid w:val="2B1481D8"/>
    <w:rsid w:val="2B2F55F3"/>
    <w:rsid w:val="2B46898B"/>
    <w:rsid w:val="2BE74DB4"/>
    <w:rsid w:val="2CE4B8CF"/>
    <w:rsid w:val="2CF7F7F4"/>
    <w:rsid w:val="2D9D211D"/>
    <w:rsid w:val="2DA3E7CB"/>
    <w:rsid w:val="2DA6DF2D"/>
    <w:rsid w:val="2DAA0FC3"/>
    <w:rsid w:val="2E068839"/>
    <w:rsid w:val="2EA67029"/>
    <w:rsid w:val="2F5F0D2D"/>
    <w:rsid w:val="302C3960"/>
    <w:rsid w:val="303AE8F7"/>
    <w:rsid w:val="30C00DE2"/>
    <w:rsid w:val="310D23ED"/>
    <w:rsid w:val="31117B2B"/>
    <w:rsid w:val="315152E6"/>
    <w:rsid w:val="315A1E36"/>
    <w:rsid w:val="31678182"/>
    <w:rsid w:val="31AADE13"/>
    <w:rsid w:val="32BD3904"/>
    <w:rsid w:val="32E161B3"/>
    <w:rsid w:val="338C0401"/>
    <w:rsid w:val="33A7D9A5"/>
    <w:rsid w:val="33A95480"/>
    <w:rsid w:val="344451FE"/>
    <w:rsid w:val="34E563E0"/>
    <w:rsid w:val="3536D109"/>
    <w:rsid w:val="357348C5"/>
    <w:rsid w:val="35B172ED"/>
    <w:rsid w:val="35E8698F"/>
    <w:rsid w:val="361838A4"/>
    <w:rsid w:val="364BC250"/>
    <w:rsid w:val="387A41E1"/>
    <w:rsid w:val="38E2FA31"/>
    <w:rsid w:val="38FB6F42"/>
    <w:rsid w:val="3966DF7D"/>
    <w:rsid w:val="39A4748C"/>
    <w:rsid w:val="3A374DB7"/>
    <w:rsid w:val="3A8FEDC5"/>
    <w:rsid w:val="3AAC428C"/>
    <w:rsid w:val="3B091AA9"/>
    <w:rsid w:val="3B7F3259"/>
    <w:rsid w:val="3C0957C9"/>
    <w:rsid w:val="3C601869"/>
    <w:rsid w:val="3DEA70D8"/>
    <w:rsid w:val="3E222D15"/>
    <w:rsid w:val="3F2AB512"/>
    <w:rsid w:val="3F4645C5"/>
    <w:rsid w:val="3F69A5F7"/>
    <w:rsid w:val="3FD95BFD"/>
    <w:rsid w:val="3FDA855A"/>
    <w:rsid w:val="41ECDE17"/>
    <w:rsid w:val="421D9D1F"/>
    <w:rsid w:val="423CBF7E"/>
    <w:rsid w:val="4264EED5"/>
    <w:rsid w:val="42B64DFB"/>
    <w:rsid w:val="43A15080"/>
    <w:rsid w:val="43A771C8"/>
    <w:rsid w:val="4441BC44"/>
    <w:rsid w:val="453C3C27"/>
    <w:rsid w:val="463B0C42"/>
    <w:rsid w:val="4648EFF0"/>
    <w:rsid w:val="465BD01D"/>
    <w:rsid w:val="4758A777"/>
    <w:rsid w:val="4787100F"/>
    <w:rsid w:val="480BD4E2"/>
    <w:rsid w:val="48331015"/>
    <w:rsid w:val="486584B2"/>
    <w:rsid w:val="48B5913A"/>
    <w:rsid w:val="48E736C9"/>
    <w:rsid w:val="494E7309"/>
    <w:rsid w:val="4A2BCFBF"/>
    <w:rsid w:val="4A5A3B64"/>
    <w:rsid w:val="4A61343B"/>
    <w:rsid w:val="4B10BBD7"/>
    <w:rsid w:val="4B807055"/>
    <w:rsid w:val="4BEDE1CA"/>
    <w:rsid w:val="4C2820EB"/>
    <w:rsid w:val="4CA951BA"/>
    <w:rsid w:val="4CB2980B"/>
    <w:rsid w:val="4D15FA2B"/>
    <w:rsid w:val="4D372636"/>
    <w:rsid w:val="4D7E48AF"/>
    <w:rsid w:val="4DFDA8DD"/>
    <w:rsid w:val="4E1DB949"/>
    <w:rsid w:val="4E6261D2"/>
    <w:rsid w:val="4EDB3D93"/>
    <w:rsid w:val="4F03D8B9"/>
    <w:rsid w:val="4F3419F5"/>
    <w:rsid w:val="4F5D3954"/>
    <w:rsid w:val="4F6227D8"/>
    <w:rsid w:val="4F74BE17"/>
    <w:rsid w:val="4F83FE50"/>
    <w:rsid w:val="500EC433"/>
    <w:rsid w:val="5059264A"/>
    <w:rsid w:val="5114F851"/>
    <w:rsid w:val="51AD16BB"/>
    <w:rsid w:val="51BE74AA"/>
    <w:rsid w:val="52BA58B3"/>
    <w:rsid w:val="535C6B08"/>
    <w:rsid w:val="537D4507"/>
    <w:rsid w:val="5391D680"/>
    <w:rsid w:val="53977B40"/>
    <w:rsid w:val="53AF7E32"/>
    <w:rsid w:val="547902A6"/>
    <w:rsid w:val="55A3F8E3"/>
    <w:rsid w:val="55E9AD76"/>
    <w:rsid w:val="560380FE"/>
    <w:rsid w:val="562235FC"/>
    <w:rsid w:val="56AA739C"/>
    <w:rsid w:val="56DAB241"/>
    <w:rsid w:val="56F752B0"/>
    <w:rsid w:val="571B9171"/>
    <w:rsid w:val="571FFBFB"/>
    <w:rsid w:val="574609B6"/>
    <w:rsid w:val="57CC04B3"/>
    <w:rsid w:val="57E8042D"/>
    <w:rsid w:val="57F920D0"/>
    <w:rsid w:val="58559246"/>
    <w:rsid w:val="5903D416"/>
    <w:rsid w:val="597C66D3"/>
    <w:rsid w:val="59834729"/>
    <w:rsid w:val="5A2B9BD7"/>
    <w:rsid w:val="5A875929"/>
    <w:rsid w:val="5B481BA7"/>
    <w:rsid w:val="5B7C1D7A"/>
    <w:rsid w:val="5BCDD401"/>
    <w:rsid w:val="5CB1E14E"/>
    <w:rsid w:val="5D3204A6"/>
    <w:rsid w:val="5D339D22"/>
    <w:rsid w:val="5D8ACFF7"/>
    <w:rsid w:val="5D9905FE"/>
    <w:rsid w:val="5DDC1EE7"/>
    <w:rsid w:val="5DE56A5A"/>
    <w:rsid w:val="5DEF59F7"/>
    <w:rsid w:val="5E95AEA5"/>
    <w:rsid w:val="5F3CE7E7"/>
    <w:rsid w:val="5F5AEF59"/>
    <w:rsid w:val="5F679C1E"/>
    <w:rsid w:val="6129948B"/>
    <w:rsid w:val="61702120"/>
    <w:rsid w:val="61A84B41"/>
    <w:rsid w:val="61D00D84"/>
    <w:rsid w:val="620F6DDF"/>
    <w:rsid w:val="625FF020"/>
    <w:rsid w:val="645D71C7"/>
    <w:rsid w:val="649E8FBB"/>
    <w:rsid w:val="64C2C47A"/>
    <w:rsid w:val="652188B4"/>
    <w:rsid w:val="653DD909"/>
    <w:rsid w:val="65A9DACA"/>
    <w:rsid w:val="65C15E56"/>
    <w:rsid w:val="65DFFF60"/>
    <w:rsid w:val="66C056EA"/>
    <w:rsid w:val="67070172"/>
    <w:rsid w:val="67166546"/>
    <w:rsid w:val="67312B1A"/>
    <w:rsid w:val="67B74F7D"/>
    <w:rsid w:val="67C9DCC1"/>
    <w:rsid w:val="68582325"/>
    <w:rsid w:val="68F8BAFF"/>
    <w:rsid w:val="690CD563"/>
    <w:rsid w:val="69F337D1"/>
    <w:rsid w:val="69FDCE70"/>
    <w:rsid w:val="6A049341"/>
    <w:rsid w:val="6A53B740"/>
    <w:rsid w:val="6AA50106"/>
    <w:rsid w:val="6AB6C4D4"/>
    <w:rsid w:val="6BD45C94"/>
    <w:rsid w:val="6BE9EFF8"/>
    <w:rsid w:val="6C177993"/>
    <w:rsid w:val="6CBDBA64"/>
    <w:rsid w:val="6D9662C2"/>
    <w:rsid w:val="6DC22B74"/>
    <w:rsid w:val="6EB49886"/>
    <w:rsid w:val="6EBE3CD7"/>
    <w:rsid w:val="6FFECE48"/>
    <w:rsid w:val="7007A8B9"/>
    <w:rsid w:val="709838B0"/>
    <w:rsid w:val="70A479CA"/>
    <w:rsid w:val="70A75A01"/>
    <w:rsid w:val="70CC7B70"/>
    <w:rsid w:val="71C43470"/>
    <w:rsid w:val="7226CCD5"/>
    <w:rsid w:val="72749EE2"/>
    <w:rsid w:val="72F48E3F"/>
    <w:rsid w:val="738E516C"/>
    <w:rsid w:val="73915186"/>
    <w:rsid w:val="73F8FB7A"/>
    <w:rsid w:val="74020DC8"/>
    <w:rsid w:val="753E7A2C"/>
    <w:rsid w:val="7655F439"/>
    <w:rsid w:val="767B2615"/>
    <w:rsid w:val="76E87EE4"/>
    <w:rsid w:val="78524995"/>
    <w:rsid w:val="78B22525"/>
    <w:rsid w:val="7964C14E"/>
    <w:rsid w:val="7982F712"/>
    <w:rsid w:val="7992E12B"/>
    <w:rsid w:val="7999EE99"/>
    <w:rsid w:val="7A917442"/>
    <w:rsid w:val="7AD8A583"/>
    <w:rsid w:val="7B6E5149"/>
    <w:rsid w:val="7BB82CE4"/>
    <w:rsid w:val="7BC517E8"/>
    <w:rsid w:val="7D93E5EC"/>
    <w:rsid w:val="7DFF3CB2"/>
    <w:rsid w:val="7EFB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5471E"/>
  <w15:chartTrackingRefBased/>
  <w15:docId w15:val="{93510952-CE67-4D0E-B113-F50D0527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A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A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A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4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A1C"/>
  </w:style>
  <w:style w:type="paragraph" w:styleId="Footer">
    <w:name w:val="footer"/>
    <w:basedOn w:val="Normal"/>
    <w:link w:val="FooterChar"/>
    <w:uiPriority w:val="99"/>
    <w:unhideWhenUsed/>
    <w:rsid w:val="00ED4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A1C"/>
  </w:style>
  <w:style w:type="table" w:styleId="TableGrid">
    <w:name w:val="Table Grid"/>
    <w:basedOn w:val="TableNormal"/>
    <w:uiPriority w:val="39"/>
    <w:rsid w:val="00EA6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01a387-0ed5-4fd2-9afd-6d9d5efba343">
      <Terms xmlns="http://schemas.microsoft.com/office/infopath/2007/PartnerControls"/>
    </lcf76f155ced4ddcb4097134ff3c332f>
    <TaxCatchAll xmlns="bf17381a-a1a3-4734-bdf8-a2d5c10425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5F4664D54B2C45AE53742AF2A4158D" ma:contentTypeVersion="14" ma:contentTypeDescription="Create a new document." ma:contentTypeScope="" ma:versionID="15c462acc5498a30249baf36fe427843">
  <xsd:schema xmlns:xsd="http://www.w3.org/2001/XMLSchema" xmlns:xs="http://www.w3.org/2001/XMLSchema" xmlns:p="http://schemas.microsoft.com/office/2006/metadata/properties" xmlns:ns2="bb01a387-0ed5-4fd2-9afd-6d9d5efba343" xmlns:ns3="bf17381a-a1a3-4734-bdf8-a2d5c10425ca" targetNamespace="http://schemas.microsoft.com/office/2006/metadata/properties" ma:root="true" ma:fieldsID="79501c18d031548896e2b4ae82f0eb3f" ns2:_="" ns3:_="">
    <xsd:import namespace="bb01a387-0ed5-4fd2-9afd-6d9d5efba343"/>
    <xsd:import namespace="bf17381a-a1a3-4734-bdf8-a2d5c1042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1a387-0ed5-4fd2-9afd-6d9d5efba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2411d2-1b81-49ba-9860-0440316026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7381a-a1a3-4734-bdf8-a2d5c10425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46fd940-7708-40bf-ba55-777bcf7f7fe1}" ma:internalName="TaxCatchAll" ma:showField="CatchAllData" ma:web="bf17381a-a1a3-4734-bdf8-a2d5c1042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5A4BD-6EE0-47A9-A43A-05FA0A0D2F38}">
  <ds:schemaRefs>
    <ds:schemaRef ds:uri="http://schemas.microsoft.com/office/2006/metadata/properties"/>
    <ds:schemaRef ds:uri="http://schemas.microsoft.com/office/infopath/2007/PartnerControls"/>
    <ds:schemaRef ds:uri="bb01a387-0ed5-4fd2-9afd-6d9d5efba343"/>
    <ds:schemaRef ds:uri="bf17381a-a1a3-4734-bdf8-a2d5c10425ca"/>
  </ds:schemaRefs>
</ds:datastoreItem>
</file>

<file path=customXml/itemProps2.xml><?xml version="1.0" encoding="utf-8"?>
<ds:datastoreItem xmlns:ds="http://schemas.openxmlformats.org/officeDocument/2006/customXml" ds:itemID="{E93BFCF8-46E6-47DC-9F29-7043BEBF39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CCA495-C0D3-4EE0-A2C9-87A38B616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01a387-0ed5-4fd2-9afd-6d9d5efba343"/>
    <ds:schemaRef ds:uri="bf17381a-a1a3-4734-bdf8-a2d5c1042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1395</Words>
  <Characters>7955</Characters>
  <Application>Microsoft Office Word</Application>
  <DocSecurity>0</DocSecurity>
  <Lines>66</Lines>
  <Paragraphs>18</Paragraphs>
  <ScaleCrop>false</ScaleCrop>
  <Company>Saltford School</Company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N.Moore</dc:creator>
  <cp:keywords/>
  <dc:description/>
  <cp:lastModifiedBy>Catharine Young</cp:lastModifiedBy>
  <cp:revision>2</cp:revision>
  <dcterms:created xsi:type="dcterms:W3CDTF">2026-09-01T13:08:00Z</dcterms:created>
  <dcterms:modified xsi:type="dcterms:W3CDTF">2026-09-01T13:08:00Z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0x010100205F4664D54B2C45AE53742AF2A4158D</vt:lpwstr>
  </property>
  <property fmtid="{D5CDD505-2E9C-101B-9397-08002B2CF9AE}" pid="3" name="MediaServiceImageTags">
    <vt:lpwstr/>
  </property>
</Properties>
</file>